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A4" w:rsidRPr="00292344" w:rsidRDefault="0066068F" w:rsidP="00705D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 пәндері әдістемелік</w:t>
      </w:r>
      <w:r w:rsidR="007C42A4" w:rsidRPr="002923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бірлестігінің</w:t>
      </w:r>
    </w:p>
    <w:p w:rsidR="007C42A4" w:rsidRPr="00705D74" w:rsidRDefault="007C42A4" w:rsidP="00705D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2344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B5397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66AE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292344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737A4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66AE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923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жұмыс жоспары</w:t>
      </w:r>
    </w:p>
    <w:p w:rsidR="004D4479" w:rsidRDefault="004D4479" w:rsidP="00705D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7C42A4" w:rsidRPr="00705D74" w:rsidRDefault="007C42A4" w:rsidP="00705D74">
      <w:pPr>
        <w:pStyle w:val="a6"/>
        <w:jc w:val="center"/>
        <w:rPr>
          <w:u w:val="single"/>
          <w:lang w:val="kk-KZ"/>
        </w:rPr>
      </w:pPr>
      <w:r w:rsidRPr="00705D7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Қыркүйек</w:t>
      </w:r>
    </w:p>
    <w:tbl>
      <w:tblPr>
        <w:tblW w:w="1073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3586"/>
        <w:gridCol w:w="1159"/>
        <w:gridCol w:w="2106"/>
        <w:gridCol w:w="1520"/>
      </w:tblGrid>
      <w:tr w:rsidR="007C42A4" w:rsidRPr="0014068B" w:rsidTr="008B4255">
        <w:trPr>
          <w:trHeight w:val="859"/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2A4" w:rsidRPr="0014068B" w:rsidRDefault="007C42A4" w:rsidP="00A26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2A4" w:rsidRPr="0014068B" w:rsidRDefault="007C42A4" w:rsidP="00A26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2A4" w:rsidRPr="0014068B" w:rsidRDefault="007C42A4" w:rsidP="00A26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2A4" w:rsidRPr="0014068B" w:rsidRDefault="007C42A4" w:rsidP="00A26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2A4" w:rsidRPr="0014068B" w:rsidRDefault="007C42A4" w:rsidP="00A26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7C42A4" w:rsidRPr="0014068B" w:rsidTr="008B4321">
        <w:trPr>
          <w:trHeight w:val="3928"/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9C7" w:rsidRPr="0014068B" w:rsidRDefault="007C42A4" w:rsidP="00B229C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42A4" w:rsidRPr="0014068B" w:rsidRDefault="007C42A4" w:rsidP="00B229C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9C7"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D74" w:rsidRPr="0014068B" w:rsidRDefault="007C42A4" w:rsidP="004D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 </w:t>
            </w:r>
            <w:r w:rsidR="00705D7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Әдістемелік нұсқ</w:t>
            </w:r>
            <w:proofErr w:type="gramStart"/>
            <w:r w:rsidR="00705D7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 w:rsidR="00705D7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хатпен, нормативтік құжаттармен және оқу бағдарламасымен танысу.  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Бірлестіктің жылдық жоспарымен таныстыру.</w:t>
            </w:r>
          </w:p>
          <w:p w:rsidR="007C42A4" w:rsidRPr="0014068B" w:rsidRDefault="00705D74" w:rsidP="004D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Күнтізбелік жоспарларын  тексеру,</w:t>
            </w:r>
            <w:r w:rsidR="00FB4AE2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бекітіру.</w:t>
            </w:r>
          </w:p>
          <w:p w:rsidR="007C42A4" w:rsidRPr="0014068B" w:rsidRDefault="007C42A4" w:rsidP="004D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Сынып оқушыларын қауіпсіздік ережесімен таныстыру</w:t>
            </w:r>
          </w:p>
          <w:p w:rsidR="007C42A4" w:rsidRPr="0014068B" w:rsidRDefault="007C42A4" w:rsidP="004D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A509A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құжаттары: оқушылардың жеке іс-құжаттарын тіркеу, реттеу.</w:t>
            </w:r>
          </w:p>
          <w:p w:rsidR="007C42A4" w:rsidRPr="0014068B" w:rsidRDefault="007C42A4" w:rsidP="004D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5. Сынып журналдарын нұсқаудан өткізу, толтыру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5397B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7C4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7C4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9A1977" w:rsidP="00B53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7A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3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A509A8" w:rsidRPr="0014068B" w:rsidRDefault="00A509A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09A8" w:rsidRPr="0014068B" w:rsidRDefault="00A509A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09A8" w:rsidRPr="0014068B" w:rsidRDefault="00A509A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509A8" w:rsidRPr="0014068B" w:rsidRDefault="00A509A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A509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жетекшілері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7C42A4" w:rsidRPr="0014068B" w:rsidTr="008B4321">
        <w:trPr>
          <w:trHeight w:val="1107"/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8B2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ұғалімдердің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5397B" w:rsidP="00B53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7C42A4" w:rsidRPr="0014068B" w:rsidTr="008B4255">
        <w:trPr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2A4" w:rsidRPr="0014068B" w:rsidTr="008B4321">
        <w:trPr>
          <w:trHeight w:val="1223"/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үлгерімі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6BD7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="008B2C71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5397B" w:rsidP="00B53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42A4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66068F" w:rsidRDefault="0066068F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 мұғалімдері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C71" w:rsidRPr="0014068B" w:rsidTr="008B4255">
        <w:trPr>
          <w:trHeight w:val="1821"/>
          <w:tblCellSpacing w:w="0" w:type="dxa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8B2C71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3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8B2C71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Оқушылардың білім, білік дағдысын бақылау:</w:t>
            </w:r>
          </w:p>
          <w:p w:rsidR="00A26BD7" w:rsidRPr="0014068B" w:rsidRDefault="00A26BD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2.Физика, химия, биология</w:t>
            </w:r>
            <w:r w:rsidR="00A509A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/жазба жұмыстары /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5397B" w:rsidP="009A1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B2C71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B2C71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8B2C71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ңгерушісі</w:t>
            </w:r>
          </w:p>
          <w:p w:rsidR="00070A27" w:rsidRPr="0014068B" w:rsidRDefault="00070A27" w:rsidP="004D4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8B2C71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</w:tbl>
    <w:p w:rsidR="00A26BD7" w:rsidRDefault="00A26BD7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B4321" w:rsidRDefault="008B4321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9481A" w:rsidRDefault="00E9481A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4068B" w:rsidRDefault="0014068B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944AD8" w:rsidRPr="00D403CE" w:rsidRDefault="00944AD8" w:rsidP="00C55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403C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Қазан</w:t>
      </w:r>
    </w:p>
    <w:tbl>
      <w:tblPr>
        <w:tblW w:w="10551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3279"/>
        <w:gridCol w:w="998"/>
        <w:gridCol w:w="2567"/>
        <w:gridCol w:w="1425"/>
      </w:tblGrid>
      <w:tr w:rsidR="00944AD8" w:rsidRPr="0014068B" w:rsidTr="00FB4AE2">
        <w:trPr>
          <w:trHeight w:val="635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944AD8" w:rsidRPr="0014068B" w:rsidTr="00FB4AE2">
        <w:trPr>
          <w:trHeight w:val="944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AD8" w:rsidRPr="0014068B" w:rsidTr="008B4321">
        <w:trPr>
          <w:trHeight w:val="4994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A26BD7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1.Физика, химия, биология</w:t>
            </w:r>
            <w:r w:rsidR="00A509A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09A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пәндерінің оқытылуын бақылап, жұмыс 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проблемасын анықтау /сабаққа қатысу/</w:t>
            </w:r>
          </w:p>
          <w:p w:rsidR="007C42A4" w:rsidRPr="0014068B" w:rsidRDefault="00944AD8" w:rsidP="00944AD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Факультатив   сабақтарының жүргізілу деңгейі /сабақтарға қатысу/</w:t>
            </w:r>
          </w:p>
          <w:p w:rsidR="00944AD8" w:rsidRPr="0014068B" w:rsidRDefault="00944AD8" w:rsidP="00944AD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944AD8" w:rsidP="00944A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пен сабақтан тыс  жұмыстардың өзара байланысы:</w:t>
            </w:r>
            <w:r w:rsidR="00A26BD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секция жұмыстарының ұйым</w:t>
            </w:r>
            <w:r w:rsidR="00A26BD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дастырылуы,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</w:t>
            </w:r>
          </w:p>
          <w:p w:rsidR="007C42A4" w:rsidRPr="0014068B" w:rsidRDefault="007C42A4" w:rsidP="00944AD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D403CE" w:rsidP="00A26B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A26BD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C55C89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дәптерін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тексеру.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C55C89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944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944AD8" w:rsidRPr="0014068B" w:rsidTr="00FB4AE2">
        <w:trPr>
          <w:trHeight w:val="1262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Аттестациядан өтетін мұғалімдермен жұмыс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мұғалімдердің дайындық жұмыстары.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5397B" w:rsidP="00C01C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55C89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944AD8" w:rsidRPr="0014068B" w:rsidTr="00FB4AE2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D8" w:rsidRPr="0014068B" w:rsidTr="00FB4AE2">
        <w:trPr>
          <w:trHeight w:val="1270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11525" w:rsidP="00D403CE">
            <w:pPr>
              <w:pStyle w:val="a3"/>
              <w:rPr>
                <w:lang w:val="kk-KZ"/>
              </w:rPr>
            </w:pPr>
            <w:r w:rsidRPr="0014068B">
              <w:rPr>
                <w:lang w:val="kk-KZ"/>
              </w:rPr>
              <w:t>1</w:t>
            </w:r>
            <w:r w:rsidR="00944AD8" w:rsidRPr="0014068B">
              <w:rPr>
                <w:lang w:val="kk-KZ"/>
              </w:rPr>
              <w:t>.</w:t>
            </w:r>
            <w:r w:rsidRPr="0014068B">
              <w:t xml:space="preserve"> «</w:t>
            </w:r>
            <w:proofErr w:type="spellStart"/>
            <w:r w:rsidRPr="0014068B">
              <w:t>Дөңгелек</w:t>
            </w:r>
            <w:proofErr w:type="spellEnd"/>
            <w:r w:rsidRPr="0014068B">
              <w:t xml:space="preserve"> </w:t>
            </w:r>
            <w:r w:rsidR="00C55C89" w:rsidRPr="0014068B">
              <w:rPr>
                <w:lang w:val="kk-KZ"/>
              </w:rPr>
              <w:t>ү</w:t>
            </w:r>
            <w:proofErr w:type="spellStart"/>
            <w:r w:rsidR="00C55C89" w:rsidRPr="0014068B">
              <w:t>ст</w:t>
            </w:r>
            <w:proofErr w:type="spellEnd"/>
            <w:r w:rsidR="00C55C89" w:rsidRPr="0014068B">
              <w:rPr>
                <w:lang w:val="kk-KZ"/>
              </w:rPr>
              <w:t>е</w:t>
            </w:r>
            <w:r w:rsidR="00A26BD7" w:rsidRPr="0014068B">
              <w:t xml:space="preserve">л» </w:t>
            </w:r>
            <w:proofErr w:type="spellStart"/>
            <w:r w:rsidR="00A26BD7" w:rsidRPr="0014068B">
              <w:t>ғылыми</w:t>
            </w:r>
            <w:proofErr w:type="spellEnd"/>
            <w:r w:rsidR="00A26BD7" w:rsidRPr="0014068B">
              <w:rPr>
                <w:lang w:val="kk-KZ"/>
              </w:rPr>
              <w:t xml:space="preserve"> </w:t>
            </w:r>
            <w:proofErr w:type="spellStart"/>
            <w:r w:rsidR="00A26BD7" w:rsidRPr="0014068B">
              <w:t>жоба</w:t>
            </w:r>
            <w:proofErr w:type="spellEnd"/>
            <w:r w:rsidR="00A26BD7" w:rsidRPr="0014068B">
              <w:t>,</w:t>
            </w:r>
            <w:r w:rsidR="00A26BD7" w:rsidRPr="0014068B">
              <w:rPr>
                <w:lang w:val="kk-KZ"/>
              </w:rPr>
              <w:t xml:space="preserve"> </w:t>
            </w:r>
            <w:r w:rsidR="00A26BD7" w:rsidRPr="0014068B">
              <w:t xml:space="preserve">олимпиада </w:t>
            </w:r>
            <w:proofErr w:type="spellStart"/>
            <w:r w:rsidR="00A26BD7" w:rsidRPr="0014068B">
              <w:t>оқушылары</w:t>
            </w:r>
            <w:proofErr w:type="spellEnd"/>
            <w:r w:rsidR="00A26BD7" w:rsidRPr="0014068B">
              <w:rPr>
                <w:lang w:val="kk-KZ"/>
              </w:rPr>
              <w:t>-</w:t>
            </w:r>
            <w:proofErr w:type="spellStart"/>
            <w:r w:rsidR="00A26BD7" w:rsidRPr="0014068B">
              <w:t>ның</w:t>
            </w:r>
            <w:proofErr w:type="spellEnd"/>
            <w:r w:rsidR="00A26BD7" w:rsidRPr="0014068B">
              <w:rPr>
                <w:lang w:val="kk-KZ"/>
              </w:rPr>
              <w:t xml:space="preserve"> </w:t>
            </w:r>
            <w:proofErr w:type="spellStart"/>
            <w:r w:rsidRPr="0014068B">
              <w:t>жетекшіле</w:t>
            </w:r>
            <w:r w:rsidR="00A26BD7" w:rsidRPr="0014068B">
              <w:t>рі</w:t>
            </w:r>
            <w:proofErr w:type="spellEnd"/>
            <w:r w:rsidR="00A26BD7" w:rsidRPr="0014068B">
              <w:rPr>
                <w:lang w:val="kk-KZ"/>
              </w:rPr>
              <w:t>м</w:t>
            </w:r>
            <w:proofErr w:type="spellStart"/>
            <w:r w:rsidRPr="0014068B">
              <w:t>ен</w:t>
            </w:r>
            <w:proofErr w:type="spellEnd"/>
            <w:r w:rsidRPr="0014068B">
              <w:t xml:space="preserve"> </w:t>
            </w:r>
            <w:proofErr w:type="spellStart"/>
            <w:r w:rsidRPr="0014068B">
              <w:t>кездесу</w:t>
            </w:r>
            <w:proofErr w:type="spellEnd"/>
            <w:r w:rsidRPr="0014068B"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9A19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19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55C89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</w:t>
            </w:r>
            <w:r w:rsidR="00C01C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55C89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A26BD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D8" w:rsidRPr="0014068B" w:rsidTr="00FB4AE2">
        <w:trPr>
          <w:trHeight w:val="1596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Оқушылардың білім, білік дағдысын бақылау:</w:t>
            </w:r>
          </w:p>
          <w:p w:rsidR="007C42A4" w:rsidRPr="0014068B" w:rsidRDefault="00944AD8" w:rsidP="00A2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26BD7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Физика, химия, биология</w:t>
            </w:r>
            <w:r w:rsidR="00A509A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="00A26BD7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жазба жұмыстары /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A1977" w:rsidP="00B53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3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55C89"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944AD8"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070A27" w:rsidRPr="0014068B" w:rsidRDefault="00070A2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070A2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</w:tbl>
    <w:p w:rsidR="00C55C89" w:rsidRDefault="00C55C89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C55C89" w:rsidRDefault="00C55C89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70A27" w:rsidRDefault="00070A27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70A27" w:rsidRDefault="00070A27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4068B" w:rsidRDefault="0014068B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70A27" w:rsidRDefault="00070A27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944AD8" w:rsidRPr="00D403CE" w:rsidRDefault="00944AD8" w:rsidP="00292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403C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Қараша</w:t>
      </w:r>
    </w:p>
    <w:tbl>
      <w:tblPr>
        <w:tblW w:w="1049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992"/>
        <w:gridCol w:w="2552"/>
        <w:gridCol w:w="1417"/>
      </w:tblGrid>
      <w:tr w:rsidR="00944AD8" w:rsidRPr="0014068B" w:rsidTr="00FB4AE2">
        <w:trPr>
          <w:trHeight w:val="606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944AD8" w:rsidRPr="0014068B" w:rsidTr="00FB4AE2">
        <w:trPr>
          <w:trHeight w:val="4819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E11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E11525"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І тоқсан қорытындысын талдау.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9A8" w:rsidRPr="0014068B" w:rsidRDefault="00E11525" w:rsidP="00A509A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химия, биология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бірлестігінің 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апталығын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 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(ашық сабақтар және тәрбиелік іс-шаралар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525" w:rsidRPr="0014068B" w:rsidRDefault="00070A27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1152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06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олимпиадасы мен ғылыми жұмыстарға дайындықтың жүргізілу барысын талдау</w:t>
            </w:r>
            <w:r w:rsidR="00E1152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алмасу.</w:t>
            </w: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  жұмыстарының  алыну сапасы</w:t>
            </w:r>
            <w:r w:rsidR="00705D74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 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стандарт  бойынша б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ақылау </w:t>
            </w:r>
          </w:p>
          <w:p w:rsidR="007C42A4" w:rsidRPr="0014068B" w:rsidRDefault="00E11525" w:rsidP="00070A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  орындалу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нормасы(анықтама).</w:t>
            </w: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жұмыстарындағы жұмыс жоспарының орындалуы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44AD8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944AD8" w:rsidRPr="0014068B" w:rsidTr="00FB4AE2">
        <w:trPr>
          <w:trHeight w:val="901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E1152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D8" w:rsidRPr="0014068B" w:rsidTr="00FB4AE2">
        <w:trPr>
          <w:trHeight w:val="1205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құжаттары</w:t>
            </w:r>
            <w:proofErr w:type="spellEnd"/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AD8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944AD8" w:rsidRPr="0014068B" w:rsidTr="00FB4AE2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AD8" w:rsidRPr="0014068B" w:rsidTr="00FB4AE2">
        <w:trPr>
          <w:trHeight w:val="2311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Мектепішілі</w:t>
            </w:r>
            <w:proofErr w:type="gram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пәндерден олимпиадаға дайындық  деңгейін бақылау </w:t>
            </w:r>
          </w:p>
          <w:p w:rsidR="00944AD8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/ІІ кезең/</w:t>
            </w:r>
          </w:p>
          <w:p w:rsidR="007C42A4" w:rsidRPr="0014068B" w:rsidRDefault="00682BAE" w:rsidP="00682BA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Пәндер бойынша үлгермеуші,</w:t>
            </w:r>
            <w:r w:rsidR="00070A27"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үлгерімі төмен шыққан оқушылармен  жеке жұмыстар нәтижесі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070A2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1152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944AD8" w:rsidRPr="0014068B" w:rsidTr="00FB4AE2">
        <w:trPr>
          <w:trHeight w:val="1508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44AD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525" w:rsidRPr="0014068B" w:rsidRDefault="00682BAE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E1152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әндерінің берілу деңгейі:</w:t>
            </w:r>
          </w:p>
          <w:p w:rsidR="00E11525" w:rsidRPr="0014068B" w:rsidRDefault="00E11525" w:rsidP="00E115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/сабаққа қатысу/</w:t>
            </w:r>
          </w:p>
          <w:p w:rsidR="007C42A4" w:rsidRPr="0014068B" w:rsidRDefault="00070A27" w:rsidP="00070A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химия, биология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пәндерінің</w:t>
            </w:r>
            <w:r w:rsidR="00E1152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берілу сапасы  /мұғ. сабақтарына қат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E1152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су/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82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91518D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</w:tbl>
    <w:p w:rsidR="00944AD8" w:rsidRDefault="00944A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0A27" w:rsidRDefault="00070A27" w:rsidP="00682B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70A27" w:rsidRDefault="00070A27" w:rsidP="00682B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82BAE" w:rsidRPr="00D403CE" w:rsidRDefault="00682BAE" w:rsidP="00682B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403C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Желтоқсан</w:t>
      </w:r>
    </w:p>
    <w:tbl>
      <w:tblPr>
        <w:tblW w:w="1055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3421"/>
        <w:gridCol w:w="998"/>
        <w:gridCol w:w="2567"/>
        <w:gridCol w:w="1425"/>
      </w:tblGrid>
      <w:tr w:rsidR="00682BAE" w:rsidRPr="0014068B" w:rsidTr="00FB4AE2">
        <w:trPr>
          <w:trHeight w:val="584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682BAE" w:rsidRPr="0014068B" w:rsidTr="008B4321">
        <w:trPr>
          <w:trHeight w:val="769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82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4D4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BAE" w:rsidRPr="0014068B" w:rsidTr="00FB4AE2">
        <w:trPr>
          <w:trHeight w:val="883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D4479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   бірлестіктерінің</w:t>
            </w:r>
          </w:p>
          <w:p w:rsidR="007C42A4" w:rsidRPr="0014068B" w:rsidRDefault="00682BAE" w:rsidP="00070A2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І жартыжылдық  жұмыс есебі</w:t>
            </w:r>
            <w:r w:rsidR="00D403C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A27" w:rsidRPr="0014068B" w:rsidRDefault="00070A27" w:rsidP="00070A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82BAE" w:rsidRPr="0014068B" w:rsidTr="00FB4AE2">
        <w:trPr>
          <w:trHeight w:val="1160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A27" w:rsidRPr="0014068B" w:rsidRDefault="00682BAE" w:rsidP="00682BA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Аттестацияға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070A27" w:rsidRPr="0014068B" w:rsidRDefault="00FB4AE2" w:rsidP="00682BA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</w:t>
            </w:r>
            <w:r w:rsidR="00070A2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алімдердің 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жүргізілген  </w:t>
            </w:r>
          </w:p>
          <w:p w:rsidR="007C42A4" w:rsidRPr="0014068B" w:rsidRDefault="00070A27" w:rsidP="00682BA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  талдау, 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 жасау,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ешім </w:t>
            </w:r>
            <w:r w:rsidR="00682BA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</w:p>
          <w:p w:rsidR="007C42A4" w:rsidRPr="0014068B" w:rsidRDefault="007C42A4" w:rsidP="00682BA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AE" w:rsidRPr="0014068B" w:rsidTr="00FB4AE2">
        <w:trPr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BAE" w:rsidRPr="0014068B" w:rsidTr="008B4321">
        <w:trPr>
          <w:trHeight w:val="1438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82BA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ылыми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жобаға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  <w:p w:rsidR="007C42A4" w:rsidRPr="0014068B" w:rsidRDefault="00682BAE" w:rsidP="00682BA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BAE" w:rsidRPr="0014068B" w:rsidTr="00FB4AE2">
        <w:trPr>
          <w:trHeight w:val="1751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Пәндерінің берілу деңгейі:</w:t>
            </w:r>
          </w:p>
          <w:p w:rsidR="00C264FC" w:rsidRPr="0014068B" w:rsidRDefault="00C264FC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/сабаққа қатысу/</w:t>
            </w:r>
          </w:p>
          <w:p w:rsidR="007C42A4" w:rsidRPr="0014068B" w:rsidRDefault="00C264FC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химия, биология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пәндерінің берілу сапасы  /мұғ. сабақтарына қатысу/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82BAE" w:rsidRPr="0014068B" w:rsidTr="008B4321">
        <w:trPr>
          <w:trHeight w:val="1945"/>
          <w:tblCellSpacing w:w="0" w:type="dxa"/>
        </w:trPr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82BAE" w:rsidP="00647215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BAE" w:rsidRPr="0014068B" w:rsidRDefault="00682BAE" w:rsidP="00682BA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портфолиосы</w:t>
            </w:r>
            <w:proofErr w:type="spellEnd"/>
          </w:p>
          <w:p w:rsidR="007C42A4" w:rsidRPr="0014068B" w:rsidRDefault="00682BA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82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C264FC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B2487C" w:rsidRDefault="00B2487C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4AE2" w:rsidRDefault="00FB4AE2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4479" w:rsidRDefault="004D4479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4479" w:rsidRDefault="004D4479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4AE2" w:rsidRDefault="00FB4AE2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321" w:rsidRDefault="008B4321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4321" w:rsidRDefault="008B4321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4AE2" w:rsidRDefault="00FB4AE2" w:rsidP="00B2487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CE" w:rsidRPr="00D403CE" w:rsidRDefault="00D403CE" w:rsidP="00B248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Қаңтар</w:t>
      </w:r>
    </w:p>
    <w:tbl>
      <w:tblPr>
        <w:tblW w:w="10490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992"/>
        <w:gridCol w:w="2552"/>
        <w:gridCol w:w="1417"/>
      </w:tblGrid>
      <w:tr w:rsidR="00D403CE" w:rsidRPr="0014068B" w:rsidTr="00B229C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D403CE" w:rsidRPr="0014068B" w:rsidTr="00A509A8">
        <w:trPr>
          <w:trHeight w:val="278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5E8"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79" w:rsidRPr="0014068B" w:rsidRDefault="00D403CE" w:rsidP="004D4479">
            <w:pPr>
              <w:widowControl w:val="0"/>
              <w:autoSpaceDE w:val="0"/>
              <w:autoSpaceDN w:val="0"/>
              <w:adjustRightInd w:val="0"/>
              <w:spacing w:after="0"/>
              <w:ind w:left="1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4479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І жартыжылдық қорытындысы. Пәндердің бақылау жұмыстарының салыстырмалы мониторингі</w:t>
            </w:r>
          </w:p>
          <w:p w:rsidR="004D4479" w:rsidRPr="0014068B" w:rsidRDefault="004D4479" w:rsidP="004D4479">
            <w:pPr>
              <w:widowControl w:val="0"/>
              <w:autoSpaceDE w:val="0"/>
              <w:autoSpaceDN w:val="0"/>
              <w:adjustRightInd w:val="0"/>
              <w:spacing w:after="0"/>
              <w:ind w:left="1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Биология, физика, химия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география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 бойынша өткізілген облыстық пән   олимпиадаларының қорытындысы</w:t>
            </w:r>
          </w:p>
          <w:p w:rsidR="007C42A4" w:rsidRPr="0014068B" w:rsidRDefault="004D4479" w:rsidP="00A509A8">
            <w:pPr>
              <w:widowControl w:val="0"/>
              <w:autoSpaceDE w:val="0"/>
              <w:autoSpaceDN w:val="0"/>
              <w:adjustRightInd w:val="0"/>
              <w:spacing w:after="0"/>
              <w:ind w:left="1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03CE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03CE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03CE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D403CE" w:rsidRPr="0014068B" w:rsidRDefault="00C264FC" w:rsidP="00C2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D403CE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403CE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D403CE" w:rsidP="004D4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D403CE" w:rsidRPr="0014068B" w:rsidTr="00B229C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5E8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045E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Пәндердің оқу </w:t>
            </w:r>
          </w:p>
          <w:p w:rsidR="00D403CE" w:rsidRPr="0014068B" w:rsidRDefault="00E045E8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жоспары  бойынша берілу деңгейі, тоқсандық , І жартыжылдық қорытынды сараптамасы   </w:t>
            </w:r>
            <w:r w:rsidR="00D403C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42A4" w:rsidRPr="0014068B" w:rsidRDefault="00D403CE" w:rsidP="00E045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045E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жартыжылдық қорытындысындағы мемлекеттік оқу бағдарламасының оры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ндалуы</w:t>
            </w:r>
            <w:r w:rsidR="00E045E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3.Үйірме,  факультатив сабақтарының жүргізілу сап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асы, І жартыжылдық қорытындысын алу</w:t>
            </w:r>
            <w:r w:rsidR="00E045E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5E8" w:rsidRPr="0014068B" w:rsidRDefault="00E045E8" w:rsidP="00E04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E045E8" w:rsidRPr="0014068B" w:rsidRDefault="00C264FC" w:rsidP="00E045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D403CE" w:rsidRPr="0014068B" w:rsidTr="00B229C7">
        <w:trPr>
          <w:trHeight w:val="1103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9A8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Аттестацияға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A509A8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  жүргізілген  </w:t>
            </w:r>
          </w:p>
          <w:p w:rsidR="007C42A4" w:rsidRPr="0014068B" w:rsidRDefault="00A509A8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жұмыстарды  талдау, </w:t>
            </w:r>
            <w:r w:rsidR="00D403C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 жасау,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03CE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  қабылдау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D403CE" w:rsidRPr="0014068B" w:rsidTr="00B229C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CE" w:rsidRPr="0014068B" w:rsidTr="00B229C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2487C" w:rsidP="00B2487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045E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оқушыларды  бақылауға алу жолдары(педагогикалық көмек)</w:t>
            </w:r>
          </w:p>
          <w:p w:rsidR="00B2487C" w:rsidRPr="0014068B" w:rsidRDefault="00B2487C" w:rsidP="00C264F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D403CE" w:rsidRPr="0014068B" w:rsidTr="00B229C7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E045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B248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03CE" w:rsidRPr="0014068B" w:rsidTr="00B229C7">
        <w:trPr>
          <w:trHeight w:val="126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3CE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hAnsi="Times New Roman" w:cs="Times New Roman"/>
                <w:sz w:val="24"/>
                <w:szCs w:val="24"/>
              </w:rPr>
              <w:t>портфолиосы</w:t>
            </w:r>
            <w:proofErr w:type="spellEnd"/>
          </w:p>
          <w:p w:rsidR="007C42A4" w:rsidRPr="0014068B" w:rsidRDefault="00D403CE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403CE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FB4AE2" w:rsidRDefault="00FB4AE2" w:rsidP="00B229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509A8" w:rsidRDefault="00A509A8" w:rsidP="00B229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045E8" w:rsidRPr="00D403CE" w:rsidRDefault="00E045E8" w:rsidP="00B229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Ақпан</w:t>
      </w:r>
    </w:p>
    <w:tbl>
      <w:tblPr>
        <w:tblW w:w="1069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3421"/>
        <w:gridCol w:w="998"/>
        <w:gridCol w:w="2566"/>
        <w:gridCol w:w="1425"/>
      </w:tblGrid>
      <w:tr w:rsidR="00E045E8" w:rsidRPr="0014068B" w:rsidTr="003A5183">
        <w:trPr>
          <w:trHeight w:val="614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E045E8" w:rsidRPr="0014068B" w:rsidTr="004D4479">
        <w:trPr>
          <w:trHeight w:val="883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C264FC">
            <w:pPr>
              <w:pStyle w:val="a3"/>
              <w:rPr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E8" w:rsidRPr="0014068B" w:rsidTr="008B4321">
        <w:trPr>
          <w:trHeight w:val="953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839" w:rsidRPr="0014068B" w:rsidRDefault="00B22839" w:rsidP="00B2283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іс-тәжірибе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/аттестациядан өтетін мұғалімдерің сабақтары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7C42A4" w:rsidRPr="0014068B" w:rsidRDefault="007C42A4" w:rsidP="00B228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5E8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5E8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045E8" w:rsidRPr="0014068B" w:rsidTr="003A5183">
        <w:trPr>
          <w:trHeight w:val="1220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B228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D27C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5E8" w:rsidRPr="0014068B" w:rsidTr="003A5183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5E8" w:rsidRPr="0014068B" w:rsidTr="003A5183">
        <w:trPr>
          <w:trHeight w:val="1228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C264F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  Үлгерімі төмен оқушыларды  бақылауға алу жолдары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(педагогикалық көмек)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E045E8" w:rsidRPr="0014068B" w:rsidTr="003A5183">
        <w:trPr>
          <w:trHeight w:val="1527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  <w:p w:rsidR="00B2487C" w:rsidRPr="0014068B" w:rsidRDefault="00B2487C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5E8" w:rsidRPr="0014068B" w:rsidTr="003A5183">
        <w:trPr>
          <w:trHeight w:val="2755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45E8" w:rsidRPr="0014068B" w:rsidRDefault="00E045E8" w:rsidP="00647215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E045E8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64721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еминарларға, әдістемелік күндерге қатысу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403CE" w:rsidRDefault="00D403CE" w:rsidP="00D403C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3CE" w:rsidRPr="00944AD8" w:rsidRDefault="00D403CE" w:rsidP="00D403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7215" w:rsidRDefault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264FC" w:rsidRDefault="00C264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4479" w:rsidRDefault="004D4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4479" w:rsidRDefault="004D4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4479" w:rsidRDefault="004D4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4479" w:rsidRDefault="004D4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4479" w:rsidRDefault="004D44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7215" w:rsidRPr="00D403CE" w:rsidRDefault="00647215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Наурыз</w:t>
      </w:r>
    </w:p>
    <w:tbl>
      <w:tblPr>
        <w:tblW w:w="10677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416"/>
        <w:gridCol w:w="996"/>
        <w:gridCol w:w="2563"/>
        <w:gridCol w:w="1423"/>
      </w:tblGrid>
      <w:tr w:rsidR="00647215" w:rsidRPr="0014068B" w:rsidTr="009065A0">
        <w:trPr>
          <w:trHeight w:val="700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647215" w:rsidRPr="0014068B" w:rsidTr="008B4321">
        <w:trPr>
          <w:trHeight w:val="2075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B229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3137"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№4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79" w:rsidRPr="0014068B" w:rsidRDefault="004D4479" w:rsidP="004D44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14068B">
              <w:rPr>
                <w:lang w:val="kk-KZ"/>
              </w:rPr>
              <w:t>1. Оқушылардың сабаққа қатысу  рейтингісі</w:t>
            </w:r>
          </w:p>
          <w:p w:rsidR="004D4479" w:rsidRPr="0014068B" w:rsidRDefault="004D4479" w:rsidP="00A509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«Ең үздік кабинет» байқауы</w:t>
            </w:r>
          </w:p>
          <w:p w:rsidR="00647215" w:rsidRPr="0014068B" w:rsidRDefault="00A509A8" w:rsidP="004D4479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14068B">
              <w:rPr>
                <w:rFonts w:eastAsiaTheme="minorEastAsia"/>
                <w:lang w:val="kk-KZ"/>
              </w:rPr>
              <w:t>3</w:t>
            </w:r>
            <w:r w:rsidR="00647215" w:rsidRPr="0014068B">
              <w:rPr>
                <w:rFonts w:eastAsiaTheme="minorEastAsia"/>
                <w:lang w:val="kk-KZ"/>
              </w:rPr>
              <w:t>.</w:t>
            </w:r>
            <w:r w:rsidR="00647215" w:rsidRPr="0014068B">
              <w:rPr>
                <w:rStyle w:val="a4"/>
                <w:lang w:val="kk-KZ"/>
              </w:rPr>
              <w:t xml:space="preserve"> </w:t>
            </w:r>
            <w:r w:rsidR="00647215" w:rsidRPr="0014068B">
              <w:rPr>
                <w:lang w:val="kk-KZ"/>
              </w:rPr>
              <w:t>Сынып журналдарының толтырылуы және баға қоры</w:t>
            </w:r>
          </w:p>
          <w:p w:rsidR="00647215" w:rsidRPr="0014068B" w:rsidRDefault="00A509A8" w:rsidP="004D44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47215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Пәндік жазба жұмыстарының қорытындысы</w:t>
            </w:r>
          </w:p>
          <w:p w:rsidR="007C42A4" w:rsidRPr="0014068B" w:rsidRDefault="007C42A4" w:rsidP="00647215">
            <w:pPr>
              <w:pStyle w:val="a3"/>
              <w:rPr>
                <w:rFonts w:eastAsiaTheme="minorEastAsia"/>
                <w:lang w:val="kk-KZ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 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CCF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47215" w:rsidRPr="0014068B" w:rsidTr="009065A0">
        <w:trPr>
          <w:trHeight w:val="1059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9065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9065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9065A0">
        <w:trPr>
          <w:trHeight w:val="1390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Аттестациядан өтетін мұғалімдермен жұмыс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DF3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9065A0">
        <w:trPr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9065A0">
        <w:trPr>
          <w:trHeight w:val="1399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Дарынды оқушылармен жұмыс /о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лимпиада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C264F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  Үлгерімі төмен оқушыларды  бақылауға алу жолдары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(педагогикалық көмек)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647215" w:rsidRPr="0014068B" w:rsidTr="009065A0">
        <w:trPr>
          <w:trHeight w:val="1740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  <w:p w:rsidR="00B2487C" w:rsidRPr="0014068B" w:rsidRDefault="00B2487C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9065A0">
        <w:trPr>
          <w:trHeight w:val="3139"/>
          <w:tblCellSpacing w:w="0" w:type="dxa"/>
        </w:trPr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еминарларға, әдістемелік күндерге қатысу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647215" w:rsidRDefault="00647215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264FC" w:rsidRDefault="00C264FC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5183" w:rsidRDefault="003A5183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68B" w:rsidRDefault="0014068B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4321" w:rsidRPr="00C264FC" w:rsidRDefault="008B4321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7215" w:rsidRPr="00D403CE" w:rsidRDefault="00647215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Сәуір</w:t>
      </w:r>
    </w:p>
    <w:tbl>
      <w:tblPr>
        <w:tblW w:w="1063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402"/>
        <w:gridCol w:w="992"/>
        <w:gridCol w:w="2552"/>
        <w:gridCol w:w="1417"/>
      </w:tblGrid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647215" w:rsidRPr="0014068B" w:rsidTr="004D4479">
        <w:trPr>
          <w:trHeight w:val="1556"/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705D74">
            <w:pPr>
              <w:pStyle w:val="a3"/>
              <w:rPr>
                <w:lang w:val="kk-KZ"/>
              </w:rPr>
            </w:pPr>
          </w:p>
          <w:p w:rsidR="00647215" w:rsidRPr="0014068B" w:rsidRDefault="00647215" w:rsidP="00647215">
            <w:pPr>
              <w:pStyle w:val="a3"/>
              <w:rPr>
                <w:lang w:val="kk-KZ"/>
              </w:rPr>
            </w:pPr>
          </w:p>
          <w:p w:rsidR="007C42A4" w:rsidRPr="0014068B" w:rsidRDefault="007C42A4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</w:t>
            </w:r>
            <w:r w:rsidR="00A509A8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іс-тәжірибе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/аттестациядан өтетін мұғалімдерің сабақтары</w:t>
            </w:r>
          </w:p>
          <w:p w:rsidR="00DF3137" w:rsidRPr="0014068B" w:rsidRDefault="00DF3137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DF3137" w:rsidP="00C264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Оқушылардың  күнделіктерін тексеру.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47215" w:rsidRPr="0014068B" w:rsidTr="00B229C7">
        <w:trPr>
          <w:trHeight w:val="1103"/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Аттестациядан өтетін мұғалімдермен жұмыс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DF3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Дарынды оқушылармен жұмыс /</w:t>
            </w: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B2487C" w:rsidRPr="0014068B" w:rsidRDefault="00B2487C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  Үлгерім сапасы төмен шыққан  сыныптарды бақылау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  <w:p w:rsidR="00B2487C" w:rsidRPr="0014068B" w:rsidRDefault="00B2487C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B229C7">
        <w:trPr>
          <w:tblCellSpacing w:w="0" w:type="dxa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C264F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264FC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еминарларға, әдістемелік күндерге қатысу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647215" w:rsidRPr="00944AD8" w:rsidRDefault="00647215" w:rsidP="0064721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2344" w:rsidRDefault="00292344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92344" w:rsidRDefault="00292344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D4479" w:rsidRDefault="004D4479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D4479" w:rsidRDefault="004D4479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4068B" w:rsidRDefault="0014068B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509A8" w:rsidRPr="004D4479" w:rsidRDefault="00A509A8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47215" w:rsidRPr="00D403CE" w:rsidRDefault="00647215" w:rsidP="00647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Мамыр</w:t>
      </w:r>
    </w:p>
    <w:tbl>
      <w:tblPr>
        <w:tblW w:w="10909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3445"/>
        <w:gridCol w:w="1004"/>
        <w:gridCol w:w="2585"/>
        <w:gridCol w:w="1435"/>
      </w:tblGrid>
      <w:tr w:rsidR="00647215" w:rsidRPr="0014068B" w:rsidTr="009065A0">
        <w:trPr>
          <w:trHeight w:val="527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4D44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айда</w:t>
            </w:r>
            <w:proofErr w:type="spellEnd"/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қаралады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647215" w:rsidRPr="0014068B" w:rsidTr="009065A0">
        <w:trPr>
          <w:trHeight w:val="4683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79" w:rsidRPr="0014068B" w:rsidRDefault="00647215" w:rsidP="004D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4479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Әдістемелік бірлестіктің жылдық қорытынды есебін тыңдау, мониторинг жасау</w:t>
            </w:r>
          </w:p>
          <w:p w:rsidR="004D4479" w:rsidRPr="0014068B" w:rsidRDefault="004D4479" w:rsidP="004D4479">
            <w:pPr>
              <w:widowControl w:val="0"/>
              <w:autoSpaceDE w:val="0"/>
              <w:autoSpaceDN w:val="0"/>
              <w:adjustRightInd w:val="0"/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40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сабақтар, пән апталықтары, сыныптан тыс іс-шаралардың өткізіліу барысы туралы әдістемелік талдау жасау</w:t>
            </w:r>
          </w:p>
          <w:p w:rsidR="004D4479" w:rsidRPr="0014068B" w:rsidRDefault="004D4479" w:rsidP="004D4479">
            <w:pPr>
              <w:widowControl w:val="0"/>
              <w:autoSpaceDE w:val="0"/>
              <w:autoSpaceDN w:val="0"/>
              <w:adjustRightInd w:val="0"/>
              <w:spacing w:after="0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406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оқуға жіберілетін баяндамаларды талқылау, ұсыну</w:t>
            </w:r>
          </w:p>
          <w:p w:rsidR="004D4479" w:rsidRPr="0014068B" w:rsidRDefault="004D4479" w:rsidP="004D4479">
            <w:pPr>
              <w:widowControl w:val="0"/>
              <w:autoSpaceDE w:val="0"/>
              <w:autoSpaceDN w:val="0"/>
              <w:adjustRightInd w:val="0"/>
              <w:spacing w:after="0"/>
              <w:ind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Мемлекеттік және сыныптан- сыныпқа көшу емтихандарының материалдарын дайындау, бекітуге ұсыну, емтихан ережелерімен таныстыру </w:t>
            </w:r>
          </w:p>
          <w:p w:rsidR="004D4479" w:rsidRPr="0014068B" w:rsidRDefault="004D4479" w:rsidP="004D4479">
            <w:pPr>
              <w:widowControl w:val="0"/>
              <w:autoSpaceDE w:val="0"/>
              <w:autoSpaceDN w:val="0"/>
              <w:adjustRightInd w:val="0"/>
              <w:spacing w:after="0"/>
              <w:ind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Деңгейлік бағдарлама бойынша жасалған жұмыстарды талқылау</w:t>
            </w:r>
          </w:p>
          <w:p w:rsidR="007C42A4" w:rsidRPr="0014068B" w:rsidRDefault="004D4479" w:rsidP="004D4479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4068B">
              <w:rPr>
                <w:lang w:val="kk-KZ"/>
              </w:rPr>
              <w:t>6.  Әртүрлі мәселелер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 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47215" w:rsidRPr="0014068B" w:rsidTr="009065A0">
        <w:trPr>
          <w:trHeight w:val="1754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  көмек</w:t>
            </w:r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F3137"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  стандарт  бойынша   оқу  жоспарының орындалуы</w:t>
            </w:r>
          </w:p>
          <w:p w:rsidR="00DF3137" w:rsidRPr="0014068B" w:rsidRDefault="00DF3137" w:rsidP="0064721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Негізгі пәндердің  </w:t>
            </w:r>
          </w:p>
          <w:p w:rsidR="007C42A4" w:rsidRPr="0014068B" w:rsidRDefault="00DF3137" w:rsidP="006472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оқытылу  жұмыстарының қорытындысы (пәндік есеп)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215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ісінің меңгерушісі</w:t>
            </w:r>
          </w:p>
          <w:p w:rsidR="00C264FC" w:rsidRPr="0014068B" w:rsidRDefault="00C264FC" w:rsidP="00C2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47215" w:rsidRPr="0014068B" w:rsidTr="009065A0">
        <w:trPr>
          <w:trHeight w:val="795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Аттестациядан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өтетін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ұғалімдермен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BC7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DF3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215" w:rsidRPr="008B4321" w:rsidTr="009065A0">
        <w:trPr>
          <w:trHeight w:val="1076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BC7D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Дарынды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/олимпиада,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2487C" w:rsidP="00BC7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F3137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оқушылар мен  нашар оқитын оқушылар мен </w:t>
            </w:r>
            <w:r w:rsidR="00BC7D21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есебі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BC7D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7215" w:rsidRPr="0014068B" w:rsidTr="009065A0">
        <w:trPr>
          <w:trHeight w:val="1022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Оқушылармен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0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137" w:rsidRPr="0014068B" w:rsidRDefault="00DF3137" w:rsidP="0064721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 жанынан  </w:t>
            </w:r>
          </w:p>
          <w:p w:rsidR="00DF3137" w:rsidRPr="0014068B" w:rsidRDefault="00DF3137" w:rsidP="0064721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  жазғы      сауық-тыру демалыс лагерін ұйымдастыру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137" w:rsidRPr="0014068B" w:rsidRDefault="00DF3137" w:rsidP="00DF31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7C42A4" w:rsidRPr="0014068B" w:rsidRDefault="007C42A4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D27CCF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47215" w:rsidRPr="0014068B" w:rsidTr="009065A0">
        <w:trPr>
          <w:trHeight w:val="1591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4D447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Педагогикалық-озық іс тәжірибе /авторлық бағдарлама, әдістемелік жинақ, шығармашылық есеп беру/</w:t>
            </w:r>
          </w:p>
        </w:tc>
        <w:tc>
          <w:tcPr>
            <w:tcW w:w="3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B2487C" w:rsidP="00B2487C">
            <w:pPr>
              <w:pStyle w:val="a6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1.</w:t>
            </w:r>
            <w:r w:rsidR="00DF3137" w:rsidRPr="0014068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Мұғалімдердің шығармашылық жұмыстарын бекіту</w:t>
            </w:r>
            <w:r w:rsidRPr="0014068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.</w:t>
            </w:r>
          </w:p>
          <w:p w:rsidR="00B2487C" w:rsidRPr="0014068B" w:rsidRDefault="00B2487C" w:rsidP="00BC7D21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4068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2.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068B"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Тәлімлерлер </w:t>
            </w:r>
            <w:r w:rsidRPr="001406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жас мамандар есебі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7C42A4" w:rsidP="004D4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137" w:rsidRPr="0014068B" w:rsidRDefault="00DF3137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ӘБ жетекшісі</w:t>
            </w:r>
          </w:p>
          <w:p w:rsidR="007C42A4" w:rsidRPr="0014068B" w:rsidRDefault="00647215" w:rsidP="00647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2A4" w:rsidRPr="0014068B" w:rsidRDefault="00647215" w:rsidP="00647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6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14068B" w:rsidRDefault="0014068B" w:rsidP="0014068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4068B" w:rsidSect="0014068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63" w:rsidRDefault="00CB5963" w:rsidP="00944AD8">
      <w:pPr>
        <w:spacing w:after="0" w:line="240" w:lineRule="auto"/>
      </w:pPr>
      <w:r>
        <w:separator/>
      </w:r>
    </w:p>
  </w:endnote>
  <w:endnote w:type="continuationSeparator" w:id="0">
    <w:p w:rsidR="00CB5963" w:rsidRDefault="00CB5963" w:rsidP="0094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63" w:rsidRDefault="00CB5963" w:rsidP="00944AD8">
      <w:pPr>
        <w:spacing w:after="0" w:line="240" w:lineRule="auto"/>
      </w:pPr>
      <w:r>
        <w:separator/>
      </w:r>
    </w:p>
  </w:footnote>
  <w:footnote w:type="continuationSeparator" w:id="0">
    <w:p w:rsidR="00CB5963" w:rsidRDefault="00CB5963" w:rsidP="00944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52A"/>
    <w:multiLevelType w:val="hybridMultilevel"/>
    <w:tmpl w:val="6DC6C290"/>
    <w:lvl w:ilvl="0" w:tplc="010C81F0">
      <w:start w:val="1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A18682C"/>
    <w:multiLevelType w:val="hybridMultilevel"/>
    <w:tmpl w:val="80B648FA"/>
    <w:lvl w:ilvl="0" w:tplc="0B144B0C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0FBC4BD6"/>
    <w:multiLevelType w:val="hybridMultilevel"/>
    <w:tmpl w:val="DA80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C0864"/>
    <w:multiLevelType w:val="hybridMultilevel"/>
    <w:tmpl w:val="0D840778"/>
    <w:lvl w:ilvl="0" w:tplc="E73A209A">
      <w:start w:val="18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16D51F05"/>
    <w:multiLevelType w:val="hybridMultilevel"/>
    <w:tmpl w:val="E876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858"/>
    <w:multiLevelType w:val="hybridMultilevel"/>
    <w:tmpl w:val="C414DF16"/>
    <w:lvl w:ilvl="0" w:tplc="370890AC">
      <w:start w:val="28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297A5E2F"/>
    <w:multiLevelType w:val="multilevel"/>
    <w:tmpl w:val="BEBA995A"/>
    <w:lvl w:ilvl="0"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DB14E19"/>
    <w:multiLevelType w:val="hybridMultilevel"/>
    <w:tmpl w:val="3CA2A012"/>
    <w:lvl w:ilvl="0" w:tplc="3928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6D5D5452"/>
    <w:multiLevelType w:val="hybridMultilevel"/>
    <w:tmpl w:val="534E5A6A"/>
    <w:lvl w:ilvl="0" w:tplc="2D521566">
      <w:start w:val="30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C760474"/>
    <w:multiLevelType w:val="hybridMultilevel"/>
    <w:tmpl w:val="F474B902"/>
    <w:lvl w:ilvl="0" w:tplc="802EF7DA">
      <w:start w:val="20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4"/>
    <w:rsid w:val="00044181"/>
    <w:rsid w:val="00070A27"/>
    <w:rsid w:val="000C720F"/>
    <w:rsid w:val="0014068B"/>
    <w:rsid w:val="00292344"/>
    <w:rsid w:val="00324A09"/>
    <w:rsid w:val="0038668F"/>
    <w:rsid w:val="003A5183"/>
    <w:rsid w:val="003C351A"/>
    <w:rsid w:val="003C780F"/>
    <w:rsid w:val="00411C68"/>
    <w:rsid w:val="00425575"/>
    <w:rsid w:val="004D4479"/>
    <w:rsid w:val="004F0AB8"/>
    <w:rsid w:val="005A7892"/>
    <w:rsid w:val="00647215"/>
    <w:rsid w:val="0066068F"/>
    <w:rsid w:val="00682BAE"/>
    <w:rsid w:val="006C39C7"/>
    <w:rsid w:val="00705D74"/>
    <w:rsid w:val="00737A46"/>
    <w:rsid w:val="007A17D1"/>
    <w:rsid w:val="007B7366"/>
    <w:rsid w:val="007C42A4"/>
    <w:rsid w:val="007D3710"/>
    <w:rsid w:val="00840AF2"/>
    <w:rsid w:val="008611D1"/>
    <w:rsid w:val="008B2C71"/>
    <w:rsid w:val="008B4255"/>
    <w:rsid w:val="008B4321"/>
    <w:rsid w:val="009065A0"/>
    <w:rsid w:val="00912E73"/>
    <w:rsid w:val="0091518D"/>
    <w:rsid w:val="009445CC"/>
    <w:rsid w:val="00944AD8"/>
    <w:rsid w:val="009A1977"/>
    <w:rsid w:val="00A26BD7"/>
    <w:rsid w:val="00A46B6C"/>
    <w:rsid w:val="00A509A8"/>
    <w:rsid w:val="00A943C7"/>
    <w:rsid w:val="00AF6E51"/>
    <w:rsid w:val="00B22839"/>
    <w:rsid w:val="00B229C7"/>
    <w:rsid w:val="00B2487C"/>
    <w:rsid w:val="00B33E71"/>
    <w:rsid w:val="00B5397B"/>
    <w:rsid w:val="00BC7D21"/>
    <w:rsid w:val="00C01C93"/>
    <w:rsid w:val="00C264FC"/>
    <w:rsid w:val="00C55C89"/>
    <w:rsid w:val="00CB5963"/>
    <w:rsid w:val="00D13922"/>
    <w:rsid w:val="00D27CCF"/>
    <w:rsid w:val="00D403CE"/>
    <w:rsid w:val="00D66AE1"/>
    <w:rsid w:val="00D93542"/>
    <w:rsid w:val="00DD0591"/>
    <w:rsid w:val="00DF3137"/>
    <w:rsid w:val="00E045E8"/>
    <w:rsid w:val="00E11525"/>
    <w:rsid w:val="00E21D3F"/>
    <w:rsid w:val="00E9481A"/>
    <w:rsid w:val="00EB1AA9"/>
    <w:rsid w:val="00F138A9"/>
    <w:rsid w:val="00F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2A4"/>
    <w:rPr>
      <w:b/>
      <w:bCs/>
    </w:rPr>
  </w:style>
  <w:style w:type="paragraph" w:styleId="a5">
    <w:name w:val="List Paragraph"/>
    <w:basedOn w:val="a"/>
    <w:uiPriority w:val="34"/>
    <w:qFormat/>
    <w:rsid w:val="008B2C71"/>
    <w:pPr>
      <w:ind w:left="720"/>
      <w:contextualSpacing/>
    </w:pPr>
  </w:style>
  <w:style w:type="paragraph" w:styleId="a6">
    <w:name w:val="No Spacing"/>
    <w:uiPriority w:val="1"/>
    <w:qFormat/>
    <w:rsid w:val="008B2C71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4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4AD8"/>
  </w:style>
  <w:style w:type="paragraph" w:styleId="a9">
    <w:name w:val="footer"/>
    <w:basedOn w:val="a"/>
    <w:link w:val="aa"/>
    <w:uiPriority w:val="99"/>
    <w:semiHidden/>
    <w:unhideWhenUsed/>
    <w:rsid w:val="0094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AD8"/>
  </w:style>
  <w:style w:type="table" w:styleId="ab">
    <w:name w:val="Table Grid"/>
    <w:basedOn w:val="a1"/>
    <w:uiPriority w:val="59"/>
    <w:rsid w:val="00B22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4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2A4"/>
    <w:rPr>
      <w:b/>
      <w:bCs/>
    </w:rPr>
  </w:style>
  <w:style w:type="paragraph" w:styleId="a5">
    <w:name w:val="List Paragraph"/>
    <w:basedOn w:val="a"/>
    <w:uiPriority w:val="34"/>
    <w:qFormat/>
    <w:rsid w:val="008B2C71"/>
    <w:pPr>
      <w:ind w:left="720"/>
      <w:contextualSpacing/>
    </w:pPr>
  </w:style>
  <w:style w:type="paragraph" w:styleId="a6">
    <w:name w:val="No Spacing"/>
    <w:uiPriority w:val="1"/>
    <w:qFormat/>
    <w:rsid w:val="008B2C71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4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4AD8"/>
  </w:style>
  <w:style w:type="paragraph" w:styleId="a9">
    <w:name w:val="footer"/>
    <w:basedOn w:val="a"/>
    <w:link w:val="aa"/>
    <w:uiPriority w:val="99"/>
    <w:semiHidden/>
    <w:unhideWhenUsed/>
    <w:rsid w:val="00944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AD8"/>
  </w:style>
  <w:style w:type="table" w:styleId="ab">
    <w:name w:val="Table Grid"/>
    <w:basedOn w:val="a1"/>
    <w:uiPriority w:val="59"/>
    <w:rsid w:val="00B22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4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2016-09-01T12:00:00Z</cp:lastPrinted>
  <dcterms:created xsi:type="dcterms:W3CDTF">2022-06-22T05:31:00Z</dcterms:created>
  <dcterms:modified xsi:type="dcterms:W3CDTF">2022-06-22T05:31:00Z</dcterms:modified>
</cp:coreProperties>
</file>