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67672" w14:textId="6E35A2AC" w:rsidR="00DC1FBF" w:rsidRDefault="00DC1FBF">
      <w:bookmarkStart w:id="0" w:name="_GoBack"/>
      <w:bookmarkEnd w:id="0"/>
    </w:p>
    <w:p w14:paraId="362C8AB8" w14:textId="2ED135BD" w:rsidR="00DC1FBF" w:rsidRDefault="00DC1FBF" w:rsidP="00DC1FB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1F53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41F53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41F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ұстаздардың</w:t>
      </w:r>
      <w:r w:rsidRPr="00841F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жетістіктері</w:t>
      </w:r>
    </w:p>
    <w:p w14:paraId="1AAE923A" w14:textId="77777777" w:rsidR="00DC1FBF" w:rsidRDefault="00DC1FBF"/>
    <w:p w14:paraId="23EDFA1F" w14:textId="77777777" w:rsidR="00DC1FBF" w:rsidRPr="00E90442" w:rsidRDefault="00DC1FBF" w:rsidP="00DC1FB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90442">
        <w:rPr>
          <w:rFonts w:ascii="Times New Roman" w:hAnsi="Times New Roman" w:cs="Times New Roman"/>
          <w:sz w:val="24"/>
          <w:szCs w:val="24"/>
          <w:lang w:val="kk-KZ"/>
        </w:rPr>
        <w:t>«Ы.Алтынсар</w:t>
      </w:r>
      <w:r>
        <w:rPr>
          <w:rFonts w:ascii="Times New Roman" w:hAnsi="Times New Roman" w:cs="Times New Roman"/>
          <w:sz w:val="24"/>
          <w:szCs w:val="24"/>
          <w:lang w:val="kk-KZ"/>
        </w:rPr>
        <w:t>ин»  төсбелгісімен марапатталған педагог-шеберлер:</w:t>
      </w:r>
    </w:p>
    <w:p w14:paraId="7BA13021" w14:textId="77777777" w:rsidR="00DC1FBF" w:rsidRPr="00E90442" w:rsidRDefault="00DC1FBF" w:rsidP="00DC1F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9044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Далмырзаев Сакен- информатика; </w:t>
      </w:r>
    </w:p>
    <w:p w14:paraId="71C05D05" w14:textId="77777777" w:rsidR="00DC1FBF" w:rsidRPr="00E90442" w:rsidRDefault="00DC1FBF" w:rsidP="00DC1F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90442">
        <w:rPr>
          <w:rFonts w:ascii="Times New Roman" w:hAnsi="Times New Roman" w:cs="Times New Roman"/>
          <w:sz w:val="24"/>
          <w:szCs w:val="24"/>
          <w:lang w:val="kk-KZ"/>
        </w:rPr>
        <w:t>2. Курманова Асия-химия пәнінің мұғалімі;</w:t>
      </w:r>
    </w:p>
    <w:p w14:paraId="7BBD6C8B" w14:textId="77777777" w:rsidR="00DC1FBF" w:rsidRPr="00E90442" w:rsidRDefault="00DC1FBF" w:rsidP="00DC1F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90442">
        <w:rPr>
          <w:rFonts w:ascii="Times New Roman" w:hAnsi="Times New Roman" w:cs="Times New Roman"/>
          <w:sz w:val="24"/>
          <w:szCs w:val="24"/>
          <w:lang w:val="kk-KZ"/>
        </w:rPr>
        <w:t>3.Карымсакова Раушан-химия пәні мұғалімі;</w:t>
      </w:r>
    </w:p>
    <w:p w14:paraId="2CFA07B5" w14:textId="77777777" w:rsidR="00DC1FBF" w:rsidRPr="00E90442" w:rsidRDefault="00DC1FBF" w:rsidP="00DC1F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90442">
        <w:rPr>
          <w:rFonts w:ascii="Times New Roman" w:hAnsi="Times New Roman" w:cs="Times New Roman"/>
          <w:sz w:val="24"/>
          <w:szCs w:val="24"/>
          <w:lang w:val="kk-KZ"/>
        </w:rPr>
        <w:t>4.Мусаева Мирамкул-қазақ тілі мен әдебиеті пәні мұғалімі;</w:t>
      </w:r>
    </w:p>
    <w:p w14:paraId="0F06844C" w14:textId="77777777" w:rsidR="00DC1FBF" w:rsidRPr="00E90442" w:rsidRDefault="00DC1FBF" w:rsidP="00DC1F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90442">
        <w:rPr>
          <w:rFonts w:ascii="Times New Roman" w:hAnsi="Times New Roman" w:cs="Times New Roman"/>
          <w:sz w:val="24"/>
          <w:szCs w:val="24"/>
          <w:lang w:val="kk-KZ"/>
        </w:rPr>
        <w:t>5.Айтинбетов Қайрат-география пәнінің мұғалімі;</w:t>
      </w:r>
    </w:p>
    <w:p w14:paraId="080E0D69" w14:textId="77777777" w:rsidR="00DC1FBF" w:rsidRPr="00E90442" w:rsidRDefault="00DC1FBF" w:rsidP="00DC1F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90442">
        <w:rPr>
          <w:rFonts w:ascii="Times New Roman" w:hAnsi="Times New Roman" w:cs="Times New Roman"/>
          <w:sz w:val="24"/>
          <w:szCs w:val="24"/>
          <w:lang w:val="kk-KZ"/>
        </w:rPr>
        <w:t>6. Бекишев Данияр-физика пәні мұғалімі;</w:t>
      </w:r>
    </w:p>
    <w:p w14:paraId="1E2538A8" w14:textId="77777777" w:rsidR="00DC1FBF" w:rsidRDefault="00DC1FBF" w:rsidP="00DC1F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90442">
        <w:rPr>
          <w:rFonts w:ascii="Times New Roman" w:hAnsi="Times New Roman" w:cs="Times New Roman"/>
          <w:sz w:val="24"/>
          <w:szCs w:val="24"/>
          <w:lang w:val="kk-KZ"/>
        </w:rPr>
        <w:t>7. Жусипбаева Кулзейнет-тарих пәнінің мұғалімі;</w:t>
      </w:r>
    </w:p>
    <w:p w14:paraId="14FB51C3" w14:textId="77777777" w:rsidR="00DC1FBF" w:rsidRDefault="00DC1FBF" w:rsidP="00DC1FBF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8</w:t>
      </w:r>
      <w:r w:rsidRPr="001018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90442">
        <w:rPr>
          <w:rFonts w:ascii="Times New Roman" w:hAnsi="Times New Roman" w:cs="Times New Roman"/>
          <w:sz w:val="24"/>
          <w:szCs w:val="24"/>
          <w:lang w:val="kk-KZ"/>
        </w:rPr>
        <w:t>Мусрепбаева Бибігуль-математика пәні мұғалімі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9044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087C5952" w14:textId="5435C8DB" w:rsidR="00DC1FBF" w:rsidRDefault="00DC1FBF" w:rsidP="00DC1FBF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28"/>
        <w:gridCol w:w="1265"/>
        <w:gridCol w:w="1531"/>
        <w:gridCol w:w="2016"/>
        <w:gridCol w:w="1418"/>
        <w:gridCol w:w="1479"/>
        <w:gridCol w:w="1356"/>
      </w:tblGrid>
      <w:tr w:rsidR="001270EE" w:rsidRPr="001270EE" w14:paraId="7B9E9127" w14:textId="7445CF4F" w:rsidTr="001270EE">
        <w:tc>
          <w:tcPr>
            <w:tcW w:w="428" w:type="dxa"/>
          </w:tcPr>
          <w:p w14:paraId="257B4A19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265" w:type="dxa"/>
          </w:tcPr>
          <w:p w14:paraId="05D67A7A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Педагогтің аты -жөні </w:t>
            </w:r>
          </w:p>
        </w:tc>
        <w:tc>
          <w:tcPr>
            <w:tcW w:w="1531" w:type="dxa"/>
          </w:tcPr>
          <w:p w14:paraId="1025422F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Пәні  </w:t>
            </w:r>
          </w:p>
        </w:tc>
        <w:tc>
          <w:tcPr>
            <w:tcW w:w="2016" w:type="dxa"/>
          </w:tcPr>
          <w:p w14:paraId="0068D0D5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Тақырыбы </w:t>
            </w:r>
          </w:p>
        </w:tc>
        <w:tc>
          <w:tcPr>
            <w:tcW w:w="1418" w:type="dxa"/>
          </w:tcPr>
          <w:p w14:paraId="502020FE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479" w:type="dxa"/>
          </w:tcPr>
          <w:p w14:paraId="0211F116" w14:textId="5E33E18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Атауы </w:t>
            </w:r>
          </w:p>
        </w:tc>
        <w:tc>
          <w:tcPr>
            <w:tcW w:w="1356" w:type="dxa"/>
          </w:tcPr>
          <w:p w14:paraId="352EFC57" w14:textId="615AAD99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Кезеңі </w:t>
            </w:r>
          </w:p>
        </w:tc>
      </w:tr>
      <w:tr w:rsidR="001270EE" w:rsidRPr="001270EE" w14:paraId="69E7D1A2" w14:textId="66936C25" w:rsidTr="001270EE">
        <w:tc>
          <w:tcPr>
            <w:tcW w:w="428" w:type="dxa"/>
          </w:tcPr>
          <w:p w14:paraId="0D338E71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265" w:type="dxa"/>
          </w:tcPr>
          <w:p w14:paraId="0DEC2F8A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Исмаилова Ақмарал</w:t>
            </w:r>
          </w:p>
        </w:tc>
        <w:tc>
          <w:tcPr>
            <w:tcW w:w="1531" w:type="dxa"/>
          </w:tcPr>
          <w:p w14:paraId="38E8743C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Математика </w:t>
            </w:r>
          </w:p>
        </w:tc>
        <w:tc>
          <w:tcPr>
            <w:tcW w:w="2016" w:type="dxa"/>
          </w:tcPr>
          <w:p w14:paraId="48BFF6FD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есептер  арқылы оқушылардың функционалдық сауаттылығын арттыру</w:t>
            </w:r>
          </w:p>
        </w:tc>
        <w:tc>
          <w:tcPr>
            <w:tcW w:w="1418" w:type="dxa"/>
          </w:tcPr>
          <w:p w14:paraId="077335E9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 орын</w:t>
            </w:r>
          </w:p>
        </w:tc>
        <w:tc>
          <w:tcPr>
            <w:tcW w:w="1479" w:type="dxa"/>
          </w:tcPr>
          <w:p w14:paraId="7DFC8711" w14:textId="6F8531A3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Авторлық бағдарлама </w:t>
            </w:r>
          </w:p>
        </w:tc>
        <w:tc>
          <w:tcPr>
            <w:tcW w:w="1356" w:type="dxa"/>
          </w:tcPr>
          <w:p w14:paraId="40A8BFC7" w14:textId="22A8C4BD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Облыстық </w:t>
            </w:r>
          </w:p>
        </w:tc>
      </w:tr>
      <w:tr w:rsidR="001270EE" w:rsidRPr="001270EE" w14:paraId="009136AD" w14:textId="24D20432" w:rsidTr="001270EE">
        <w:tc>
          <w:tcPr>
            <w:tcW w:w="428" w:type="dxa"/>
          </w:tcPr>
          <w:p w14:paraId="7D621135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265" w:type="dxa"/>
          </w:tcPr>
          <w:p w14:paraId="363B2AE5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Бекишев Данияр</w:t>
            </w:r>
          </w:p>
        </w:tc>
        <w:tc>
          <w:tcPr>
            <w:tcW w:w="1531" w:type="dxa"/>
          </w:tcPr>
          <w:p w14:paraId="16E96AC9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Физика </w:t>
            </w:r>
          </w:p>
        </w:tc>
        <w:tc>
          <w:tcPr>
            <w:tcW w:w="2016" w:type="dxa"/>
          </w:tcPr>
          <w:p w14:paraId="13B26176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Физика пәнінен есептер шығару арқылы оқушылардың функционалдық сауаттылығын дамыту</w:t>
            </w:r>
          </w:p>
        </w:tc>
        <w:tc>
          <w:tcPr>
            <w:tcW w:w="1418" w:type="dxa"/>
          </w:tcPr>
          <w:p w14:paraId="3D51A770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 орын </w:t>
            </w:r>
          </w:p>
        </w:tc>
        <w:tc>
          <w:tcPr>
            <w:tcW w:w="1479" w:type="dxa"/>
          </w:tcPr>
          <w:p w14:paraId="511B29C0" w14:textId="59749203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Авторлық бағдарлама</w:t>
            </w:r>
          </w:p>
        </w:tc>
        <w:tc>
          <w:tcPr>
            <w:tcW w:w="1356" w:type="dxa"/>
          </w:tcPr>
          <w:p w14:paraId="27F7AFE8" w14:textId="49473EC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Облыстық</w:t>
            </w:r>
          </w:p>
        </w:tc>
      </w:tr>
      <w:tr w:rsidR="001270EE" w:rsidRPr="001270EE" w14:paraId="6229B704" w14:textId="64242488" w:rsidTr="001270EE">
        <w:tc>
          <w:tcPr>
            <w:tcW w:w="428" w:type="dxa"/>
          </w:tcPr>
          <w:p w14:paraId="0C592071" w14:textId="755EFCFA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265" w:type="dxa"/>
          </w:tcPr>
          <w:p w14:paraId="523E4AC5" w14:textId="3B0B0123" w:rsidR="001270EE" w:rsidRPr="001270EE" w:rsidRDefault="001270EE" w:rsidP="008C1D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0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Баедилова Жанар </w:t>
            </w:r>
          </w:p>
        </w:tc>
        <w:tc>
          <w:tcPr>
            <w:tcW w:w="1531" w:type="dxa"/>
          </w:tcPr>
          <w:p w14:paraId="3AC74F7C" w14:textId="4298CAEB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Тәрбие орынбасары </w:t>
            </w:r>
          </w:p>
        </w:tc>
        <w:tc>
          <w:tcPr>
            <w:tcW w:w="2016" w:type="dxa"/>
          </w:tcPr>
          <w:p w14:paraId="0B411022" w14:textId="23478A54" w:rsidR="001270EE" w:rsidRPr="001270EE" w:rsidRDefault="001270EE" w:rsidP="008C1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27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Ұлттық дәстүр </w:t>
            </w:r>
          </w:p>
        </w:tc>
        <w:tc>
          <w:tcPr>
            <w:tcW w:w="1418" w:type="dxa"/>
          </w:tcPr>
          <w:p w14:paraId="5A1491C9" w14:textId="6499A088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 орын </w:t>
            </w:r>
          </w:p>
        </w:tc>
        <w:tc>
          <w:tcPr>
            <w:tcW w:w="1479" w:type="dxa"/>
          </w:tcPr>
          <w:p w14:paraId="7AB937E9" w14:textId="681261CB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Авторлық бағдарлама</w:t>
            </w:r>
          </w:p>
        </w:tc>
        <w:tc>
          <w:tcPr>
            <w:tcW w:w="1356" w:type="dxa"/>
          </w:tcPr>
          <w:p w14:paraId="599A59A9" w14:textId="4D402CA9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Облыстық</w:t>
            </w:r>
          </w:p>
        </w:tc>
      </w:tr>
      <w:tr w:rsidR="001270EE" w:rsidRPr="001270EE" w14:paraId="79074A57" w14:textId="116E8396" w:rsidTr="001270EE">
        <w:tc>
          <w:tcPr>
            <w:tcW w:w="428" w:type="dxa"/>
          </w:tcPr>
          <w:p w14:paraId="5DEB4D28" w14:textId="4229177B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1265" w:type="dxa"/>
          </w:tcPr>
          <w:p w14:paraId="26FBEE38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Абдезов Мейржан</w:t>
            </w:r>
          </w:p>
        </w:tc>
        <w:tc>
          <w:tcPr>
            <w:tcW w:w="1531" w:type="dxa"/>
          </w:tcPr>
          <w:p w14:paraId="29EEB4DC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Тарих </w:t>
            </w:r>
          </w:p>
        </w:tc>
        <w:tc>
          <w:tcPr>
            <w:tcW w:w="2016" w:type="dxa"/>
          </w:tcPr>
          <w:p w14:paraId="459D1F95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«Төлеби ауданының көнеден бүгінге дейінгі тарихы»</w:t>
            </w:r>
          </w:p>
        </w:tc>
        <w:tc>
          <w:tcPr>
            <w:tcW w:w="1418" w:type="dxa"/>
          </w:tcPr>
          <w:p w14:paraId="37D171CB" w14:textId="777777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«Креативті ұстаз» номинациясы </w:t>
            </w:r>
          </w:p>
        </w:tc>
        <w:tc>
          <w:tcPr>
            <w:tcW w:w="1479" w:type="dxa"/>
          </w:tcPr>
          <w:p w14:paraId="397B319D" w14:textId="243E8762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Авторлық бағдарлама</w:t>
            </w:r>
          </w:p>
        </w:tc>
        <w:tc>
          <w:tcPr>
            <w:tcW w:w="1356" w:type="dxa"/>
          </w:tcPr>
          <w:p w14:paraId="57BAC724" w14:textId="31FE3D7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Облыстық</w:t>
            </w:r>
          </w:p>
        </w:tc>
      </w:tr>
      <w:tr w:rsidR="001270EE" w:rsidRPr="001270EE" w14:paraId="0D2EB72C" w14:textId="33768C04" w:rsidTr="001270EE">
        <w:tc>
          <w:tcPr>
            <w:tcW w:w="428" w:type="dxa"/>
          </w:tcPr>
          <w:p w14:paraId="6DCEC75D" w14:textId="1E999010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1265" w:type="dxa"/>
          </w:tcPr>
          <w:p w14:paraId="30C33C56" w14:textId="482D088E" w:rsidR="001270EE" w:rsidRPr="001270EE" w:rsidRDefault="001270EE" w:rsidP="008C1D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0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Кенжеева Айжан </w:t>
            </w:r>
          </w:p>
        </w:tc>
        <w:tc>
          <w:tcPr>
            <w:tcW w:w="1531" w:type="dxa"/>
          </w:tcPr>
          <w:p w14:paraId="4CEE8B54" w14:textId="1E4EF475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Информатика </w:t>
            </w:r>
          </w:p>
        </w:tc>
        <w:tc>
          <w:tcPr>
            <w:tcW w:w="2016" w:type="dxa"/>
          </w:tcPr>
          <w:p w14:paraId="7663F86B" w14:textId="77777777" w:rsidR="001270EE" w:rsidRPr="001270EE" w:rsidRDefault="001270EE" w:rsidP="008C1D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43E1814" w14:textId="25E58215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 орын </w:t>
            </w:r>
          </w:p>
        </w:tc>
        <w:tc>
          <w:tcPr>
            <w:tcW w:w="1479" w:type="dxa"/>
          </w:tcPr>
          <w:p w14:paraId="7F60F501" w14:textId="00C28E2B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Үздік сынып жетекші </w:t>
            </w:r>
          </w:p>
        </w:tc>
        <w:tc>
          <w:tcPr>
            <w:tcW w:w="1356" w:type="dxa"/>
          </w:tcPr>
          <w:p w14:paraId="65E64A6B" w14:textId="0188D18E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Облыстық</w:t>
            </w:r>
          </w:p>
        </w:tc>
      </w:tr>
      <w:tr w:rsidR="001270EE" w:rsidRPr="001270EE" w14:paraId="27941D95" w14:textId="77777777" w:rsidTr="001270EE">
        <w:tc>
          <w:tcPr>
            <w:tcW w:w="428" w:type="dxa"/>
          </w:tcPr>
          <w:p w14:paraId="4B29D7A7" w14:textId="3AD78DC1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6 </w:t>
            </w:r>
          </w:p>
        </w:tc>
        <w:tc>
          <w:tcPr>
            <w:tcW w:w="1265" w:type="dxa"/>
          </w:tcPr>
          <w:p w14:paraId="1F42EED9" w14:textId="68926869" w:rsidR="001270EE" w:rsidRPr="001270EE" w:rsidRDefault="001270EE" w:rsidP="008C1D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0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Кенжеева Айжан </w:t>
            </w:r>
          </w:p>
        </w:tc>
        <w:tc>
          <w:tcPr>
            <w:tcW w:w="1531" w:type="dxa"/>
          </w:tcPr>
          <w:p w14:paraId="65D1B1C1" w14:textId="177F6D8A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Информатика </w:t>
            </w:r>
          </w:p>
        </w:tc>
        <w:tc>
          <w:tcPr>
            <w:tcW w:w="2016" w:type="dxa"/>
          </w:tcPr>
          <w:p w14:paraId="389D186C" w14:textId="77777777" w:rsidR="001270EE" w:rsidRPr="001270EE" w:rsidRDefault="001270EE" w:rsidP="008C1D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DBEC2DE" w14:textId="20E26B87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 орын </w:t>
            </w:r>
          </w:p>
        </w:tc>
        <w:tc>
          <w:tcPr>
            <w:tcW w:w="1479" w:type="dxa"/>
          </w:tcPr>
          <w:p w14:paraId="1A46C479" w14:textId="51E8D2BC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356" w:type="dxa"/>
          </w:tcPr>
          <w:p w14:paraId="27EC1952" w14:textId="78DBE776" w:rsidR="001270EE" w:rsidRPr="001270EE" w:rsidRDefault="001270EE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270E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Облыстық</w:t>
            </w:r>
          </w:p>
        </w:tc>
      </w:tr>
    </w:tbl>
    <w:p w14:paraId="1B6051C9" w14:textId="77777777" w:rsidR="00DC1FBF" w:rsidRDefault="00DC1FBF"/>
    <w:sectPr w:rsidR="00DC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16"/>
    <w:rsid w:val="001270EE"/>
    <w:rsid w:val="00637EBB"/>
    <w:rsid w:val="008810FA"/>
    <w:rsid w:val="00DC1FBF"/>
    <w:rsid w:val="00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5B7B"/>
  <w15:chartTrackingRefBased/>
  <w15:docId w15:val="{C2A1826C-C373-4CE9-8907-7256A000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1F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1FBF"/>
    <w:rPr>
      <w:b/>
      <w:bCs/>
    </w:rPr>
  </w:style>
  <w:style w:type="table" w:styleId="a4">
    <w:name w:val="Table Grid"/>
    <w:basedOn w:val="a1"/>
    <w:uiPriority w:val="39"/>
    <w:rsid w:val="00DC1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2025-05-28T07:44:00Z</dcterms:created>
  <dcterms:modified xsi:type="dcterms:W3CDTF">2025-05-28T08:09:00Z</dcterms:modified>
</cp:coreProperties>
</file>