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0B0C7" w14:textId="77777777" w:rsidR="00CD65F4" w:rsidRDefault="00B83464" w:rsidP="00CD65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01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Төлеби ауданының мамандандырылған мектеп-интернатының </w:t>
      </w:r>
    </w:p>
    <w:p w14:paraId="28F5E5CE" w14:textId="77777777" w:rsidR="00CD65F4" w:rsidRDefault="006F465F" w:rsidP="00CD65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жаратылыстану-математика</w:t>
      </w:r>
      <w:r w:rsidR="00B83464" w:rsidRPr="009001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пәндері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әдістемелік бірлестігінің  </w:t>
      </w:r>
    </w:p>
    <w:p w14:paraId="4BD609BF" w14:textId="7C7DC6E8" w:rsidR="00B83464" w:rsidRDefault="006F465F" w:rsidP="00CD65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982B5E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982B5E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B83464" w:rsidRPr="009001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жылындағы жылдық есебі</w:t>
      </w:r>
    </w:p>
    <w:p w14:paraId="747FFC05" w14:textId="77777777" w:rsidR="00CD65F4" w:rsidRPr="00900154" w:rsidRDefault="00CD65F4" w:rsidP="00CD65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40B741" w14:textId="77777777" w:rsidR="002E4AE1" w:rsidRDefault="006F465F" w:rsidP="00CD65F4">
      <w:pPr>
        <w:spacing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Жаратылыстану-математика</w:t>
      </w:r>
      <w:r w:rsidR="00B83464" w:rsidRPr="009001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пәндері әдістемелік бірлестігінің тақырыбы: </w:t>
      </w:r>
      <w:r w:rsidR="002E4AE1" w:rsidRPr="002E4AE1">
        <w:rPr>
          <w:rFonts w:ascii="Times New Roman" w:hAnsi="Times New Roman" w:cs="Times New Roman"/>
          <w:sz w:val="24"/>
          <w:szCs w:val="24"/>
          <w:lang w:val="kk-KZ"/>
        </w:rPr>
        <w:t>Digital Kazakhstan: Білім берудегі цифрлық серпіліс</w:t>
      </w:r>
    </w:p>
    <w:p w14:paraId="66C334C4" w14:textId="77777777" w:rsidR="00B83464" w:rsidRPr="0007415B" w:rsidRDefault="002E4AE1" w:rsidP="00CD65F4">
      <w:pPr>
        <w:spacing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7415B">
        <w:rPr>
          <w:rFonts w:ascii="Times New Roman" w:hAnsi="Times New Roman" w:cs="Times New Roman"/>
          <w:b/>
          <w:sz w:val="24"/>
          <w:lang w:val="kk-KZ"/>
        </w:rPr>
        <w:t xml:space="preserve">Жаратылыстану-математика пәндері әдістемелік бірлестігінің мақсаты: </w:t>
      </w:r>
      <w:r w:rsidRPr="0007415B">
        <w:rPr>
          <w:rFonts w:ascii="Times New Roman" w:hAnsi="Times New Roman" w:cs="Times New Roman"/>
          <w:b/>
          <w:sz w:val="24"/>
          <w:szCs w:val="24"/>
          <w:lang w:val="kk-KZ"/>
        </w:rPr>
        <w:t>"</w:t>
      </w:r>
      <w:r w:rsidR="006F465F" w:rsidRPr="0007415B">
        <w:rPr>
          <w:rFonts w:ascii="Times New Roman" w:hAnsi="Times New Roman" w:cs="Times New Roman"/>
          <w:sz w:val="24"/>
          <w:szCs w:val="24"/>
          <w:lang w:val="kk-KZ"/>
        </w:rPr>
        <w:t>Жасанды интеллект және STEM: болашақтың іргетасы</w:t>
      </w:r>
      <w:r w:rsidR="0007415B" w:rsidRPr="0007415B">
        <w:rPr>
          <w:rFonts w:ascii="Times New Roman" w:hAnsi="Times New Roman" w:cs="Times New Roman"/>
          <w:sz w:val="24"/>
          <w:szCs w:val="24"/>
          <w:lang w:val="kk-KZ"/>
        </w:rPr>
        <w:t>,о</w:t>
      </w:r>
      <w:r w:rsidR="006F465F" w:rsidRPr="0007415B">
        <w:rPr>
          <w:rFonts w:ascii="Times New Roman" w:hAnsi="Times New Roman" w:cs="Times New Roman"/>
          <w:sz w:val="24"/>
          <w:szCs w:val="24"/>
          <w:lang w:val="kk-KZ"/>
        </w:rPr>
        <w:t>қушыларға жасанды интеллектті үйретудің маңыздылығы</w:t>
      </w:r>
      <w:r w:rsidR="0007415B" w:rsidRPr="0007415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6F465F" w:rsidRPr="0007415B">
        <w:rPr>
          <w:rFonts w:ascii="Times New Roman" w:hAnsi="Times New Roman" w:cs="Times New Roman"/>
          <w:sz w:val="24"/>
          <w:szCs w:val="24"/>
          <w:lang w:val="kk-KZ"/>
        </w:rPr>
        <w:t>Интерактивті оқыту құралдары мен технологиялар</w:t>
      </w:r>
    </w:p>
    <w:p w14:paraId="69CC42A7" w14:textId="77777777" w:rsidR="00B83464" w:rsidRPr="00900154" w:rsidRDefault="006F465F" w:rsidP="00CD65F4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Жаратылыстану-математика</w:t>
      </w:r>
      <w:r w:rsidR="00B83464" w:rsidRPr="009001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пәндері әдістемелік бірлестігінің міндеті:</w:t>
      </w:r>
      <w:r w:rsidR="00B83464" w:rsidRPr="0090015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C25FFBF" w14:textId="77777777" w:rsidR="00B83464" w:rsidRPr="00900154" w:rsidRDefault="00B83464" w:rsidP="00CD65F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0154">
        <w:rPr>
          <w:rFonts w:ascii="Times New Roman" w:hAnsi="Times New Roman" w:cs="Times New Roman"/>
          <w:sz w:val="24"/>
          <w:szCs w:val="24"/>
          <w:lang w:val="kk-KZ"/>
        </w:rPr>
        <w:t>Жеке тұлғаны қалыптастыру мен дамыту бағытында жасалып, нәтижеге қол жеткізіп жатқан ғылым мен іс-тәжірибедегі жетістіктерді оқып-үйрену;</w:t>
      </w:r>
    </w:p>
    <w:p w14:paraId="38D11EA0" w14:textId="77777777" w:rsidR="00B83464" w:rsidRPr="00900154" w:rsidRDefault="00B83464" w:rsidP="00CD65F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0154">
        <w:rPr>
          <w:rFonts w:ascii="Times New Roman" w:hAnsi="Times New Roman" w:cs="Times New Roman"/>
          <w:sz w:val="24"/>
          <w:szCs w:val="24"/>
          <w:lang w:val="kk-KZ"/>
        </w:rPr>
        <w:t>Білім беру үрдісіне инновациялық технологияларды енгізу;</w:t>
      </w:r>
    </w:p>
    <w:p w14:paraId="4990AA9A" w14:textId="77777777" w:rsidR="00B83464" w:rsidRPr="00900154" w:rsidRDefault="00B83464" w:rsidP="00CD65F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0154">
        <w:rPr>
          <w:rFonts w:ascii="Times New Roman" w:hAnsi="Times New Roman" w:cs="Times New Roman"/>
          <w:sz w:val="24"/>
          <w:szCs w:val="24"/>
          <w:lang w:val="kk-KZ"/>
        </w:rPr>
        <w:t>Оқушы бойында өзін-өзі дамыту, өзін-өзі тәрбиелеу, өзін-өзі басқару, шешім таба білу қабілеттерін қалыптастыру;</w:t>
      </w:r>
    </w:p>
    <w:p w14:paraId="4DEDC4EA" w14:textId="77777777" w:rsidR="00B83464" w:rsidRPr="00900154" w:rsidRDefault="00B83464" w:rsidP="00CD65F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0154">
        <w:rPr>
          <w:rFonts w:ascii="Times New Roman" w:hAnsi="Times New Roman" w:cs="Times New Roman"/>
          <w:sz w:val="24"/>
          <w:szCs w:val="24"/>
          <w:lang w:val="kk-KZ"/>
        </w:rPr>
        <w:t>Пән мұғалімдерінің кәсіби шеберлігін, біліктілігін арттыру;</w:t>
      </w:r>
    </w:p>
    <w:p w14:paraId="35A81F39" w14:textId="77777777" w:rsidR="00B83464" w:rsidRPr="00900154" w:rsidRDefault="00B83464" w:rsidP="00CD65F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0154">
        <w:rPr>
          <w:rFonts w:ascii="Times New Roman" w:hAnsi="Times New Roman" w:cs="Times New Roman"/>
          <w:sz w:val="24"/>
          <w:szCs w:val="24"/>
          <w:lang w:val="kk-KZ"/>
        </w:rPr>
        <w:t>Мұғалімдерді педагогикалық бағыттағы шығармашылық ізденіске тарту;</w:t>
      </w:r>
    </w:p>
    <w:p w14:paraId="0DC29BDC" w14:textId="77777777" w:rsidR="00B83464" w:rsidRPr="00900154" w:rsidRDefault="00B83464" w:rsidP="00CD65F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0154">
        <w:rPr>
          <w:rFonts w:ascii="Times New Roman" w:hAnsi="Times New Roman" w:cs="Times New Roman"/>
          <w:sz w:val="24"/>
          <w:szCs w:val="24"/>
          <w:lang w:val="kk-KZ"/>
        </w:rPr>
        <w:t>Оқушылардың рухани дүниесін байыта отырып, оларды адамгершілігі зор, пайымы биік азамат, ізгілікті, өрелі етіп тәрбиелеу;</w:t>
      </w:r>
    </w:p>
    <w:p w14:paraId="7DE20BB4" w14:textId="77777777" w:rsidR="00B83464" w:rsidRPr="00900154" w:rsidRDefault="00B83464" w:rsidP="00CD65F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0154">
        <w:rPr>
          <w:rFonts w:ascii="Times New Roman" w:hAnsi="Times New Roman" w:cs="Times New Roman"/>
          <w:sz w:val="24"/>
          <w:szCs w:val="24"/>
          <w:lang w:val="kk-KZ"/>
        </w:rPr>
        <w:t>Дарынды оқушылармен жұмысты жандандыру;</w:t>
      </w:r>
    </w:p>
    <w:p w14:paraId="63E7EEDA" w14:textId="77777777" w:rsidR="00B83464" w:rsidRPr="00900154" w:rsidRDefault="00B83464" w:rsidP="00CD65F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0154">
        <w:rPr>
          <w:rFonts w:ascii="Times New Roman" w:hAnsi="Times New Roman" w:cs="Times New Roman"/>
          <w:sz w:val="24"/>
          <w:szCs w:val="24"/>
          <w:lang w:val="kk-KZ"/>
        </w:rPr>
        <w:t>Қазіргі заман талабына сай оқушылардың білімін жан-жақты тереңдету арқылы оқушылардың ізденімпаздық қабілеттерін дамыту;</w:t>
      </w:r>
    </w:p>
    <w:p w14:paraId="5F3EAAD8" w14:textId="5A4E7702" w:rsidR="00982B5E" w:rsidRPr="00982B5E" w:rsidRDefault="00B83464" w:rsidP="00CD65F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0154">
        <w:rPr>
          <w:rFonts w:ascii="Times New Roman" w:hAnsi="Times New Roman" w:cs="Times New Roman"/>
          <w:sz w:val="24"/>
          <w:szCs w:val="24"/>
          <w:lang w:val="kk-KZ"/>
        </w:rPr>
        <w:t>Оқушының білімі мен дағдыларын дамыта отырып бала бойында қалай оқу керектігін үйренуді қалыптастыру;</w:t>
      </w:r>
    </w:p>
    <w:p w14:paraId="022D1762" w14:textId="77777777" w:rsidR="00982B5E" w:rsidRPr="00900154" w:rsidRDefault="00982B5E" w:rsidP="00CD65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Жаратылыстану-математика</w:t>
      </w:r>
      <w:r w:rsidRPr="00900154">
        <w:rPr>
          <w:rFonts w:ascii="Times New Roman" w:hAnsi="Times New Roman" w:cs="Times New Roman"/>
          <w:sz w:val="24"/>
          <w:szCs w:val="24"/>
          <w:lang w:val="kk-KZ"/>
        </w:rPr>
        <w:t xml:space="preserve"> пәндері әдістемелік бірлестігінің с</w:t>
      </w:r>
      <w:r>
        <w:rPr>
          <w:rFonts w:ascii="Times New Roman" w:hAnsi="Times New Roman" w:cs="Times New Roman"/>
          <w:sz w:val="24"/>
          <w:szCs w:val="24"/>
          <w:lang w:val="kk-KZ"/>
        </w:rPr>
        <w:t>андық және сапалық</w:t>
      </w:r>
      <w:r w:rsidRPr="00900154">
        <w:rPr>
          <w:rFonts w:ascii="Times New Roman" w:hAnsi="Times New Roman" w:cs="Times New Roman"/>
          <w:sz w:val="24"/>
          <w:szCs w:val="24"/>
          <w:lang w:val="kk-KZ"/>
        </w:rPr>
        <w:t xml:space="preserve"> құрамы:</w:t>
      </w:r>
    </w:p>
    <w:p w14:paraId="16E6C832" w14:textId="77777777" w:rsidR="00982B5E" w:rsidRPr="00900154" w:rsidRDefault="00982B5E" w:rsidP="00CD65F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2025-2026 оқу жылы бойынша </w:t>
      </w:r>
      <w:r w:rsidRPr="00900154">
        <w:rPr>
          <w:rFonts w:ascii="Times New Roman" w:hAnsi="Times New Roman" w:cs="Times New Roman"/>
          <w:sz w:val="24"/>
          <w:szCs w:val="24"/>
          <w:lang w:val="kk-KZ"/>
        </w:rPr>
        <w:t>Әдістемелік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бірлестікте  13</w:t>
      </w:r>
      <w:r w:rsidRPr="00900154">
        <w:rPr>
          <w:rFonts w:ascii="Times New Roman" w:hAnsi="Times New Roman" w:cs="Times New Roman"/>
          <w:sz w:val="24"/>
          <w:szCs w:val="24"/>
          <w:lang w:val="kk-KZ"/>
        </w:rPr>
        <w:t xml:space="preserve"> мұғалім бар, оның ішінде: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әйел адамдар - 9 (69</w:t>
      </w:r>
      <w:r w:rsidRPr="00762174">
        <w:rPr>
          <w:rFonts w:ascii="Times New Roman" w:hAnsi="Times New Roman" w:cs="Times New Roman"/>
          <w:sz w:val="24"/>
          <w:szCs w:val="24"/>
          <w:lang w:val="kk-KZ"/>
        </w:rPr>
        <w:t>%</w:t>
      </w:r>
      <w:r>
        <w:rPr>
          <w:rFonts w:ascii="Times New Roman" w:hAnsi="Times New Roman" w:cs="Times New Roman"/>
          <w:sz w:val="24"/>
          <w:szCs w:val="24"/>
          <w:lang w:val="kk-KZ"/>
        </w:rPr>
        <w:t>), ер адамдар -4(31</w:t>
      </w:r>
      <w:r w:rsidRPr="00762174">
        <w:rPr>
          <w:rFonts w:ascii="Times New Roman" w:hAnsi="Times New Roman" w:cs="Times New Roman"/>
          <w:sz w:val="24"/>
          <w:szCs w:val="24"/>
          <w:lang w:val="kk-KZ"/>
        </w:rPr>
        <w:t>%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E9AE57B" w14:textId="77777777" w:rsidR="00982B5E" w:rsidRDefault="00982B5E" w:rsidP="00CD65F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Педагог кадрларының білім деңгейі жоғары-100</w:t>
      </w:r>
      <w:r w:rsidRPr="005A49F9">
        <w:rPr>
          <w:rFonts w:ascii="Times New Roman" w:hAnsi="Times New Roman" w:cs="Times New Roman"/>
          <w:sz w:val="24"/>
          <w:szCs w:val="24"/>
          <w:lang w:val="kk-KZ"/>
        </w:rPr>
        <w:t xml:space="preserve">%. </w:t>
      </w:r>
      <w:r>
        <w:rPr>
          <w:rFonts w:ascii="Times New Roman" w:hAnsi="Times New Roman" w:cs="Times New Roman"/>
          <w:sz w:val="24"/>
          <w:szCs w:val="24"/>
          <w:lang w:val="kk-KZ"/>
        </w:rPr>
        <w:t>Ал магистр дәрежесі бар педагогтардың үлесі – 2</w:t>
      </w:r>
      <w:r w:rsidRPr="007621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(15</w:t>
      </w:r>
      <w:r w:rsidRPr="005A49F9">
        <w:rPr>
          <w:rFonts w:ascii="Times New Roman" w:hAnsi="Times New Roman" w:cs="Times New Roman"/>
          <w:sz w:val="24"/>
          <w:szCs w:val="24"/>
          <w:lang w:val="kk-KZ"/>
        </w:rPr>
        <w:t>%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). </w:t>
      </w:r>
      <w:r w:rsidRPr="00762174">
        <w:rPr>
          <w:rFonts w:ascii="Times New Roman" w:hAnsi="Times New Roman" w:cs="Times New Roman"/>
          <w:sz w:val="24"/>
          <w:szCs w:val="24"/>
          <w:lang w:val="kk-KZ"/>
        </w:rPr>
        <w:t>PhD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дәрежесінде қызметкерлер жоқ.</w:t>
      </w:r>
    </w:p>
    <w:p w14:paraId="07627CD3" w14:textId="77777777" w:rsidR="00982B5E" w:rsidRPr="00762174" w:rsidRDefault="00982B5E" w:rsidP="00CD65F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Еңбек өтілі </w:t>
      </w:r>
      <w:r w:rsidRPr="00762174">
        <w:rPr>
          <w:rFonts w:ascii="Times New Roman" w:hAnsi="Times New Roman" w:cs="Times New Roman"/>
          <w:sz w:val="24"/>
          <w:szCs w:val="24"/>
          <w:lang w:val="kk-KZ"/>
        </w:rPr>
        <w:t>бойынша ең көп 15 жылдан астам тәжірибесі бар педагогтар кұрайды жалпы саныны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bookmarkStart w:id="0" w:name="_Hlk213849653"/>
      <w:r>
        <w:rPr>
          <w:rFonts w:ascii="Times New Roman" w:hAnsi="Times New Roman" w:cs="Times New Roman"/>
          <w:sz w:val="24"/>
          <w:szCs w:val="24"/>
          <w:lang w:val="kk-KZ"/>
        </w:rPr>
        <w:t>9 (69</w:t>
      </w:r>
      <w:r w:rsidRPr="00762174">
        <w:rPr>
          <w:rFonts w:ascii="Times New Roman" w:hAnsi="Times New Roman" w:cs="Times New Roman"/>
          <w:sz w:val="24"/>
          <w:szCs w:val="24"/>
          <w:lang w:val="kk-KZ"/>
        </w:rPr>
        <w:t>%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bookmarkEnd w:id="0"/>
      <w:r w:rsidRPr="00762174">
        <w:rPr>
          <w:rFonts w:ascii="Times New Roman" w:hAnsi="Times New Roman" w:cs="Times New Roman"/>
          <w:sz w:val="24"/>
          <w:szCs w:val="24"/>
          <w:lang w:val="kk-KZ"/>
        </w:rPr>
        <w:t xml:space="preserve">, 5-15 аралығындағы енбек өтілі бар педагогтар </w:t>
      </w:r>
      <w:r>
        <w:rPr>
          <w:rFonts w:ascii="Times New Roman" w:hAnsi="Times New Roman" w:cs="Times New Roman"/>
          <w:sz w:val="24"/>
          <w:szCs w:val="24"/>
          <w:lang w:val="kk-KZ"/>
        </w:rPr>
        <w:t>-2 (15</w:t>
      </w:r>
      <w:r w:rsidRPr="00762174">
        <w:rPr>
          <w:rFonts w:ascii="Times New Roman" w:hAnsi="Times New Roman" w:cs="Times New Roman"/>
          <w:sz w:val="24"/>
          <w:szCs w:val="24"/>
          <w:lang w:val="kk-KZ"/>
        </w:rPr>
        <w:t>%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762174">
        <w:rPr>
          <w:rFonts w:ascii="Times New Roman" w:hAnsi="Times New Roman" w:cs="Times New Roman"/>
          <w:sz w:val="24"/>
          <w:szCs w:val="24"/>
          <w:lang w:val="kk-KZ"/>
        </w:rPr>
        <w:t xml:space="preserve">, ал жас мамандар (5 жылға дейін) бар болғаны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-2 </w:t>
      </w:r>
      <w:r w:rsidRPr="00762174">
        <w:rPr>
          <w:rFonts w:ascii="Times New Roman" w:hAnsi="Times New Roman" w:cs="Times New Roman"/>
          <w:sz w:val="24"/>
          <w:szCs w:val="24"/>
          <w:lang w:val="kk-KZ"/>
        </w:rPr>
        <w:t>15% ғана.</w:t>
      </w:r>
    </w:p>
    <w:p w14:paraId="685B55A9" w14:textId="77777777" w:rsidR="00982B5E" w:rsidRPr="00762174" w:rsidRDefault="00982B5E" w:rsidP="00CD65F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2F21847" w14:textId="77777777" w:rsidR="00982B5E" w:rsidRDefault="00982B5E" w:rsidP="00CD65F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2174">
        <w:rPr>
          <w:rFonts w:ascii="Times New Roman" w:hAnsi="Times New Roman" w:cs="Times New Roman"/>
          <w:sz w:val="24"/>
          <w:szCs w:val="24"/>
          <w:lang w:val="kk-KZ"/>
        </w:rPr>
        <w:t xml:space="preserve">Жас ерекшелігі тұрғысынан 22-30 жас аралығындағы педагогтар басым - 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762174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kk-KZ"/>
        </w:rPr>
        <w:t>23</w:t>
      </w:r>
      <w:r w:rsidRPr="00762174">
        <w:rPr>
          <w:rFonts w:ascii="Times New Roman" w:hAnsi="Times New Roman" w:cs="Times New Roman"/>
          <w:sz w:val="24"/>
          <w:szCs w:val="24"/>
          <w:lang w:val="kk-KZ"/>
        </w:rPr>
        <w:t xml:space="preserve">%). </w:t>
      </w:r>
    </w:p>
    <w:p w14:paraId="6C9A1423" w14:textId="77777777" w:rsidR="00982B5E" w:rsidRDefault="00982B5E" w:rsidP="00CD65F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Біліктілік санаттары бойынша  кадрлар құрамы:</w:t>
      </w:r>
    </w:p>
    <w:p w14:paraId="6E037354" w14:textId="77777777" w:rsidR="00982B5E" w:rsidRDefault="00982B5E" w:rsidP="00CD65F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Педагог-шебер -7 </w:t>
      </w:r>
      <w:bookmarkStart w:id="1" w:name="_Hlk213848817"/>
      <w:r>
        <w:rPr>
          <w:rFonts w:ascii="Times New Roman" w:hAnsi="Times New Roman" w:cs="Times New Roman"/>
          <w:sz w:val="24"/>
          <w:szCs w:val="24"/>
          <w:lang w:val="kk-KZ"/>
        </w:rPr>
        <w:t>(54</w:t>
      </w:r>
      <w:r w:rsidRPr="005A49F9">
        <w:rPr>
          <w:rFonts w:ascii="Times New Roman" w:hAnsi="Times New Roman" w:cs="Times New Roman"/>
          <w:sz w:val="24"/>
          <w:szCs w:val="24"/>
          <w:lang w:val="kk-KZ"/>
        </w:rPr>
        <w:t>%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bookmarkEnd w:id="1"/>
    </w:p>
    <w:p w14:paraId="156C5E05" w14:textId="77777777" w:rsidR="00982B5E" w:rsidRDefault="00982B5E" w:rsidP="00CD65F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педагог-зерттеуші –3(</w:t>
      </w:r>
      <w:r w:rsidRPr="005A49F9">
        <w:rPr>
          <w:rFonts w:ascii="Times New Roman" w:hAnsi="Times New Roman" w:cs="Times New Roman"/>
          <w:sz w:val="24"/>
          <w:szCs w:val="24"/>
          <w:lang w:val="kk-KZ"/>
        </w:rPr>
        <w:t>23%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5A49F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95FAD12" w14:textId="77777777" w:rsidR="00982B5E" w:rsidRDefault="00982B5E" w:rsidP="00CD65F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педагог-сарапшы-</w:t>
      </w:r>
      <w:bookmarkStart w:id="2" w:name="_Hlk213848860"/>
      <w:r>
        <w:rPr>
          <w:rFonts w:ascii="Times New Roman" w:hAnsi="Times New Roman" w:cs="Times New Roman"/>
          <w:sz w:val="24"/>
          <w:szCs w:val="24"/>
          <w:lang w:val="kk-KZ"/>
        </w:rPr>
        <w:t>1(</w:t>
      </w:r>
      <w:r w:rsidRPr="005A49F9">
        <w:rPr>
          <w:rFonts w:ascii="Times New Roman" w:hAnsi="Times New Roman" w:cs="Times New Roman"/>
          <w:sz w:val="24"/>
          <w:szCs w:val="24"/>
          <w:lang w:val="kk-KZ"/>
        </w:rPr>
        <w:t>8%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667F81C6" w14:textId="77777777" w:rsidR="00982B5E" w:rsidRDefault="00982B5E" w:rsidP="00CD6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bookmarkEnd w:id="2"/>
      <w:r>
        <w:rPr>
          <w:rFonts w:ascii="Times New Roman" w:hAnsi="Times New Roman" w:cs="Times New Roman"/>
          <w:sz w:val="24"/>
          <w:szCs w:val="24"/>
          <w:lang w:val="kk-KZ"/>
        </w:rPr>
        <w:t>педагог-модератор-1(</w:t>
      </w:r>
      <w:r w:rsidRPr="005A49F9">
        <w:rPr>
          <w:rFonts w:ascii="Times New Roman" w:hAnsi="Times New Roman" w:cs="Times New Roman"/>
          <w:sz w:val="24"/>
          <w:szCs w:val="24"/>
          <w:lang w:val="kk-KZ"/>
        </w:rPr>
        <w:t>8%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4A27B0C" w14:textId="77777777" w:rsidR="00982B5E" w:rsidRPr="00C35215" w:rsidRDefault="00982B5E" w:rsidP="00CD65F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педагог-1(</w:t>
      </w:r>
      <w:r w:rsidRPr="005A49F9">
        <w:rPr>
          <w:rFonts w:ascii="Times New Roman" w:hAnsi="Times New Roman" w:cs="Times New Roman"/>
          <w:sz w:val="24"/>
          <w:szCs w:val="24"/>
          <w:lang w:val="kk-KZ"/>
        </w:rPr>
        <w:t>8%</w:t>
      </w:r>
      <w:r>
        <w:rPr>
          <w:rFonts w:ascii="Times New Roman" w:hAnsi="Times New Roman" w:cs="Times New Roman"/>
          <w:sz w:val="24"/>
          <w:szCs w:val="24"/>
          <w:lang w:val="kk-KZ"/>
        </w:rPr>
        <w:t>).</w:t>
      </w:r>
    </w:p>
    <w:p w14:paraId="28574757" w14:textId="77777777" w:rsidR="00982B5E" w:rsidRDefault="00982B5E" w:rsidP="00CD65F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8681B2A" w14:textId="77777777" w:rsidR="00CD65F4" w:rsidRDefault="00CD65F4" w:rsidP="00CD65F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CE6EB1A" w14:textId="77777777" w:rsidR="00CD65F4" w:rsidRDefault="00CD65F4" w:rsidP="00CD65F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1D64445" w14:textId="77777777" w:rsidR="00CD65F4" w:rsidRDefault="00CD65F4" w:rsidP="00CD65F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40606C6" w14:textId="77777777" w:rsidR="00CD65F4" w:rsidRDefault="00CD65F4" w:rsidP="00CD65F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FF46B9F" w14:textId="77777777" w:rsidR="00CD65F4" w:rsidRDefault="00CD65F4" w:rsidP="00CD65F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6D452EC" w14:textId="77777777" w:rsidR="00CD65F4" w:rsidRDefault="00CD65F4" w:rsidP="00CD65F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ED19DD5" w14:textId="77777777" w:rsidR="00CD65F4" w:rsidRDefault="00CD65F4" w:rsidP="00CD65F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63EAF93" w14:textId="77777777" w:rsidR="00CD65F4" w:rsidRPr="00762174" w:rsidRDefault="00CD65F4" w:rsidP="00CD65F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7B27721" w14:textId="77777777" w:rsidR="0007415B" w:rsidRPr="00B672CC" w:rsidRDefault="0007415B" w:rsidP="00CD65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Ә</w:t>
      </w:r>
      <w:r w:rsidRPr="00B672CC">
        <w:rPr>
          <w:rFonts w:ascii="Times New Roman" w:hAnsi="Times New Roman" w:cs="Times New Roman"/>
          <w:b/>
          <w:sz w:val="24"/>
          <w:szCs w:val="24"/>
          <w:lang w:val="kk-KZ"/>
        </w:rPr>
        <w:t>дістемелік бірлестігінің мүшелері туралы  мәлімет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</w:p>
    <w:tbl>
      <w:tblPr>
        <w:tblStyle w:val="a5"/>
        <w:tblW w:w="10773" w:type="dxa"/>
        <w:tblInd w:w="250" w:type="dxa"/>
        <w:tblLook w:val="01E0" w:firstRow="1" w:lastRow="1" w:firstColumn="1" w:lastColumn="1" w:noHBand="0" w:noVBand="0"/>
      </w:tblPr>
      <w:tblGrid>
        <w:gridCol w:w="2268"/>
        <w:gridCol w:w="2268"/>
        <w:gridCol w:w="1417"/>
        <w:gridCol w:w="2274"/>
        <w:gridCol w:w="987"/>
        <w:gridCol w:w="1559"/>
      </w:tblGrid>
      <w:tr w:rsidR="0007415B" w:rsidRPr="0007415B" w14:paraId="32331BAA" w14:textId="77777777" w:rsidTr="00CD65F4">
        <w:trPr>
          <w:trHeight w:val="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E7CE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7415B">
              <w:rPr>
                <w:rFonts w:ascii="Times New Roman" w:hAnsi="Times New Roman" w:cs="Times New Roman"/>
                <w:b/>
                <w:bCs/>
                <w:lang w:val="kk-KZ"/>
              </w:rPr>
              <w:t>Мұғалімнің аты-жөні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BA3B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7415B">
              <w:rPr>
                <w:rFonts w:ascii="Times New Roman" w:hAnsi="Times New Roman" w:cs="Times New Roman"/>
                <w:b/>
                <w:bCs/>
                <w:lang w:val="kk-KZ"/>
              </w:rPr>
              <w:t>Лауазымы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2E98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7415B">
              <w:rPr>
                <w:rFonts w:ascii="Times New Roman" w:hAnsi="Times New Roman" w:cs="Times New Roman"/>
                <w:b/>
                <w:bCs/>
                <w:lang w:val="kk-KZ"/>
              </w:rPr>
              <w:t>Туған жылы, айы, күні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49CB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7415B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Диплом бойынша </w:t>
            </w:r>
          </w:p>
          <w:p w14:paraId="00DDE304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7415B">
              <w:rPr>
                <w:rFonts w:ascii="Times New Roman" w:hAnsi="Times New Roman" w:cs="Times New Roman"/>
                <w:b/>
                <w:bCs/>
                <w:lang w:val="kk-KZ"/>
              </w:rPr>
              <w:t>мамандығы, санаты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C401" w14:textId="77777777" w:rsidR="0007415B" w:rsidRPr="0007415B" w:rsidRDefault="0007415B" w:rsidP="00CD6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7415B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Еңбек </w:t>
            </w:r>
          </w:p>
          <w:p w14:paraId="441E3301" w14:textId="77777777" w:rsidR="0007415B" w:rsidRPr="0007415B" w:rsidRDefault="0007415B" w:rsidP="00CD6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7415B">
              <w:rPr>
                <w:rFonts w:ascii="Times New Roman" w:hAnsi="Times New Roman" w:cs="Times New Roman"/>
                <w:b/>
                <w:bCs/>
                <w:lang w:val="kk-KZ"/>
              </w:rPr>
              <w:t>өтілі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8E18" w14:textId="77777777" w:rsidR="0007415B" w:rsidRPr="0007415B" w:rsidRDefault="0007415B" w:rsidP="00CD6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7415B">
              <w:rPr>
                <w:rFonts w:ascii="Times New Roman" w:hAnsi="Times New Roman" w:cs="Times New Roman"/>
                <w:b/>
                <w:bCs/>
                <w:lang w:val="kk-KZ"/>
              </w:rPr>
              <w:t>Жүктемесі</w:t>
            </w:r>
          </w:p>
        </w:tc>
      </w:tr>
      <w:tr w:rsidR="0007415B" w:rsidRPr="0007415B" w14:paraId="207D651D" w14:textId="77777777" w:rsidTr="00CD65F4">
        <w:trPr>
          <w:trHeight w:val="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26A4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eastAsia="Calibri" w:hAnsi="Times New Roman" w:cs="Times New Roman"/>
                <w:spacing w:val="2"/>
                <w:lang w:val="kk-KZ"/>
              </w:rPr>
              <w:t>Нурымбетова Лязат Курбанкызы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5244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биология пәнінің мұғалімі</w:t>
            </w:r>
          </w:p>
          <w:p w14:paraId="3ABD0219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мектеп директоры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5B9E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27.11.1964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6A68" w14:textId="77777777" w:rsidR="0007415B" w:rsidRPr="0007415B" w:rsidRDefault="0007415B" w:rsidP="00CD65F4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07415B">
              <w:rPr>
                <w:sz w:val="22"/>
                <w:szCs w:val="22"/>
                <w:lang w:val="kk-KZ"/>
              </w:rPr>
              <w:t>Биология және химия пәнінің оқытушысы</w:t>
            </w:r>
          </w:p>
          <w:p w14:paraId="77FFDF7C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педагог-шебер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9F63" w14:textId="051FE57B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3</w:t>
            </w:r>
            <w:r w:rsidR="00982B5E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6CA9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07415B" w:rsidRPr="0007415B" w14:paraId="523C0BA5" w14:textId="77777777" w:rsidTr="00CD65F4">
        <w:trPr>
          <w:trHeight w:val="56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DB96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Курманова 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B8FF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химия пәнінің мұғалім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EE9F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06.07.1966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1777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химия пәні мұғалімі</w:t>
            </w:r>
          </w:p>
          <w:p w14:paraId="3F90F191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педагог-шебер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3080" w14:textId="04335EEC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3</w:t>
            </w:r>
            <w:r w:rsidR="00982B5E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7CC2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07415B" w:rsidRPr="0007415B" w14:paraId="5CC8BAA4" w14:textId="77777777" w:rsidTr="00CD65F4">
        <w:trPr>
          <w:trHeight w:val="94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ABBB" w14:textId="1B271B12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Карымсакова Раушан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0944" w14:textId="464649EB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Химия пәнінің мұғалімі</w:t>
            </w:r>
          </w:p>
          <w:p w14:paraId="15043180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кәсіподақ төрайымы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AD07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11.04.1971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C1DA" w14:textId="118EA80C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07415B">
              <w:rPr>
                <w:rFonts w:ascii="Times New Roman" w:hAnsi="Times New Roman" w:cs="Times New Roman"/>
                <w:spacing w:val="2"/>
                <w:lang w:val="kk-KZ"/>
              </w:rPr>
              <w:t>химия  қосымша биология пәнінің мұғалімі</w:t>
            </w:r>
          </w:p>
          <w:p w14:paraId="61C8D136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педагог-шебер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DF34" w14:textId="76172374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3</w:t>
            </w:r>
            <w:r w:rsidR="00982B5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BEE3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18</w:t>
            </w:r>
          </w:p>
        </w:tc>
      </w:tr>
      <w:tr w:rsidR="0007415B" w:rsidRPr="0007415B" w14:paraId="4A3E066F" w14:textId="77777777" w:rsidTr="00CD65F4">
        <w:trPr>
          <w:trHeight w:val="69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1DEA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Бекишев Данияр Мырзашұлы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68E8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физика пәнінің мұғалімі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7063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12.12.1975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E5337" w14:textId="096ECD41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Математика және физика,</w:t>
            </w:r>
          </w:p>
          <w:p w14:paraId="68655DFC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Педагог-шебер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6890" w14:textId="60FBFEC9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2</w:t>
            </w:r>
            <w:r w:rsidR="00982B5E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11E3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24</w:t>
            </w:r>
          </w:p>
        </w:tc>
      </w:tr>
      <w:tr w:rsidR="0007415B" w:rsidRPr="0007415B" w14:paraId="2921579F" w14:textId="77777777" w:rsidTr="00CD65F4">
        <w:trPr>
          <w:trHeight w:val="6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A96A" w14:textId="7AC4EAE9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Айтинбетов Қайрат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2039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география пәнінің мұғалімі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06F1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06.01.1983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3C64" w14:textId="6F74E49A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тарих және география</w:t>
            </w:r>
          </w:p>
          <w:p w14:paraId="4426B74C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педагог - шебер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B8D3" w14:textId="11559D6B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2</w:t>
            </w:r>
            <w:r w:rsidR="00982B5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44CE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24</w:t>
            </w:r>
          </w:p>
        </w:tc>
      </w:tr>
      <w:tr w:rsidR="0007415B" w:rsidRPr="0007415B" w14:paraId="71E2AB8E" w14:textId="77777777" w:rsidTr="00CD65F4">
        <w:trPr>
          <w:trHeight w:val="5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3EDB" w14:textId="7272E0CD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Далмырзаев Сакен</w:t>
            </w:r>
          </w:p>
          <w:p w14:paraId="39175E6E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7A00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Директордың оқу-ісі жөніндегі орынбасары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3C41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15. 09. 1976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2C74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Информатика,жоғары</w:t>
            </w:r>
          </w:p>
          <w:p w14:paraId="107D49BE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Педагог</w:t>
            </w:r>
            <w:r w:rsidRPr="0007415B">
              <w:rPr>
                <w:rFonts w:ascii="Times New Roman" w:hAnsi="Times New Roman" w:cs="Times New Roman"/>
              </w:rPr>
              <w:t>-</w:t>
            </w:r>
            <w:proofErr w:type="spellStart"/>
            <w:r w:rsidRPr="0007415B">
              <w:rPr>
                <w:rFonts w:ascii="Times New Roman" w:hAnsi="Times New Roman" w:cs="Times New Roman"/>
              </w:rPr>
              <w:t>шебер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AB35" w14:textId="2E59E492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2</w:t>
            </w:r>
            <w:r w:rsidR="00982B5E">
              <w:rPr>
                <w:rFonts w:ascii="Times New Roman" w:hAnsi="Times New Roman" w:cs="Times New Roman"/>
                <w:lang w:val="kk-KZ"/>
              </w:rPr>
              <w:t>9</w:t>
            </w:r>
            <w:r w:rsidRPr="0007415B">
              <w:rPr>
                <w:rFonts w:ascii="Times New Roman" w:hAnsi="Times New Roman" w:cs="Times New Roman"/>
                <w:lang w:val="kk-KZ"/>
              </w:rPr>
              <w:t xml:space="preserve"> жыл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D808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</w:rPr>
              <w:t>8</w:t>
            </w:r>
            <w:r w:rsidRPr="0007415B">
              <w:rPr>
                <w:rFonts w:ascii="Times New Roman" w:hAnsi="Times New Roman" w:cs="Times New Roman"/>
                <w:lang w:val="kk-KZ"/>
              </w:rPr>
              <w:t>сағат</w:t>
            </w:r>
          </w:p>
        </w:tc>
      </w:tr>
      <w:tr w:rsidR="0007415B" w:rsidRPr="0007415B" w14:paraId="78988AFD" w14:textId="77777777" w:rsidTr="00CD65F4">
        <w:trPr>
          <w:trHeight w:val="5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6225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Орынбекова Меруерт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ED25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Информатика пәнінің мұғалімі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9E1F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07.04.1974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0ADD" w14:textId="3C27183A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Математика және информатика,</w:t>
            </w:r>
          </w:p>
          <w:p w14:paraId="6737A703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Педагог-зерттеуші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F920" w14:textId="2FCF4FB1" w:rsidR="0007415B" w:rsidRPr="0007415B" w:rsidRDefault="00982B5E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  <w:r w:rsidR="0007415B" w:rsidRPr="0007415B">
              <w:rPr>
                <w:rFonts w:ascii="Times New Roman" w:hAnsi="Times New Roman" w:cs="Times New Roman"/>
                <w:lang w:val="kk-KZ"/>
              </w:rPr>
              <w:t xml:space="preserve"> жыл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3511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23 сағат</w:t>
            </w:r>
          </w:p>
        </w:tc>
      </w:tr>
      <w:tr w:rsidR="0007415B" w:rsidRPr="0007415B" w14:paraId="455FE562" w14:textId="77777777" w:rsidTr="00CD65F4">
        <w:trPr>
          <w:trHeight w:val="4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067F" w14:textId="42D9375F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Мусрепбаева Бибигуль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EFE8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Математика пәнінің мұғалімі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72D7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12.01.1979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A0F6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Математика, Педагог</w:t>
            </w:r>
            <w:r w:rsidRPr="0007415B">
              <w:rPr>
                <w:rFonts w:ascii="Times New Roman" w:hAnsi="Times New Roman" w:cs="Times New Roman"/>
              </w:rPr>
              <w:t>-</w:t>
            </w:r>
            <w:proofErr w:type="spellStart"/>
            <w:r w:rsidRPr="0007415B">
              <w:rPr>
                <w:rFonts w:ascii="Times New Roman" w:hAnsi="Times New Roman" w:cs="Times New Roman"/>
              </w:rPr>
              <w:t>шебер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C4C6" w14:textId="592DF872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15B">
              <w:rPr>
                <w:rFonts w:ascii="Times New Roman" w:hAnsi="Times New Roman" w:cs="Times New Roman"/>
              </w:rPr>
              <w:t>2</w:t>
            </w:r>
            <w:r w:rsidR="00982B5E">
              <w:rPr>
                <w:rFonts w:ascii="Times New Roman" w:hAnsi="Times New Roman" w:cs="Times New Roman"/>
                <w:lang w:val="kk-KZ"/>
              </w:rPr>
              <w:t>5</w:t>
            </w:r>
            <w:r w:rsidRPr="0007415B">
              <w:rPr>
                <w:rFonts w:ascii="Times New Roman" w:hAnsi="Times New Roman" w:cs="Times New Roman"/>
                <w:lang w:val="kk-KZ"/>
              </w:rPr>
              <w:t xml:space="preserve"> жыл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BDBE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18сағат</w:t>
            </w:r>
          </w:p>
        </w:tc>
      </w:tr>
      <w:tr w:rsidR="0007415B" w:rsidRPr="0007415B" w14:paraId="06AA649C" w14:textId="77777777" w:rsidTr="00CD65F4">
        <w:trPr>
          <w:trHeight w:val="5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C5C2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Исмаилова Ақмарал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5F32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Математика пәнінің мұғалімі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D216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04.12.1986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766D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Математика, Педагог-зерттеуші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04AC" w14:textId="66FB939D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1</w:t>
            </w:r>
            <w:r w:rsidR="00982B5E">
              <w:rPr>
                <w:rFonts w:ascii="Times New Roman" w:hAnsi="Times New Roman" w:cs="Times New Roman"/>
                <w:lang w:val="kk-KZ"/>
              </w:rPr>
              <w:t>7</w:t>
            </w:r>
            <w:r w:rsidRPr="0007415B">
              <w:rPr>
                <w:rFonts w:ascii="Times New Roman" w:hAnsi="Times New Roman" w:cs="Times New Roman"/>
                <w:lang w:val="kk-KZ"/>
              </w:rPr>
              <w:t xml:space="preserve"> жыл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027E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23сағат</w:t>
            </w:r>
          </w:p>
        </w:tc>
      </w:tr>
      <w:tr w:rsidR="0007415B" w:rsidRPr="0007415B" w14:paraId="6B8F829D" w14:textId="77777777" w:rsidTr="00CD65F4">
        <w:trPr>
          <w:trHeight w:val="4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5710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Кенжеева Айжан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E8F6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Информатика пәнінің мұғалімі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11A5" w14:textId="1AB794BA" w:rsidR="0007415B" w:rsidRPr="0007415B" w:rsidRDefault="00982B5E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23.07.1990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8631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Информатика, педагог-зерттеуші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AF76" w14:textId="222E0A3C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1</w:t>
            </w:r>
            <w:r w:rsidR="00982B5E">
              <w:rPr>
                <w:rFonts w:ascii="Times New Roman" w:hAnsi="Times New Roman" w:cs="Times New Roman"/>
                <w:lang w:val="kk-KZ"/>
              </w:rPr>
              <w:t>4</w:t>
            </w:r>
            <w:r w:rsidRPr="0007415B">
              <w:rPr>
                <w:rFonts w:ascii="Times New Roman" w:hAnsi="Times New Roman" w:cs="Times New Roman"/>
                <w:lang w:val="kk-KZ"/>
              </w:rPr>
              <w:t xml:space="preserve"> жыл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3267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18сағат</w:t>
            </w:r>
          </w:p>
        </w:tc>
      </w:tr>
      <w:tr w:rsidR="0007415B" w:rsidRPr="0007415B" w14:paraId="0EDA9356" w14:textId="77777777" w:rsidTr="00CD65F4">
        <w:trPr>
          <w:trHeight w:val="58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C222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Әсілбай Нұрлыбек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915B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Математика пәнінің мұғалімі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2567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10.05.1994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B5FD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 xml:space="preserve">Математика, </w:t>
            </w:r>
            <w:r w:rsidRPr="0007415B">
              <w:rPr>
                <w:rFonts w:ascii="Times New Roman" w:hAnsi="Times New Roman" w:cs="Times New Roman"/>
              </w:rPr>
              <w:t xml:space="preserve">II </w:t>
            </w:r>
            <w:r w:rsidRPr="0007415B">
              <w:rPr>
                <w:rFonts w:ascii="Times New Roman" w:hAnsi="Times New Roman" w:cs="Times New Roman"/>
                <w:lang w:val="kk-KZ"/>
              </w:rPr>
              <w:t>санат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6F05" w14:textId="09618D36" w:rsidR="0007415B" w:rsidRPr="0007415B" w:rsidRDefault="00982B5E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  <w:r w:rsidR="0007415B" w:rsidRPr="0007415B">
              <w:rPr>
                <w:rFonts w:ascii="Times New Roman" w:hAnsi="Times New Roman" w:cs="Times New Roman"/>
                <w:lang w:val="kk-KZ"/>
              </w:rPr>
              <w:t xml:space="preserve"> жыл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F0ED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20сағат</w:t>
            </w:r>
          </w:p>
        </w:tc>
      </w:tr>
      <w:tr w:rsidR="0007415B" w:rsidRPr="0007415B" w14:paraId="3ED84415" w14:textId="77777777" w:rsidTr="00CD65F4">
        <w:trPr>
          <w:trHeight w:val="46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F88C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Шалбай Қымбат Батыржановна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F670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Математика пәнінің мұғалімі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0FF7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19.04.1998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3226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математика бакалавры</w:t>
            </w:r>
          </w:p>
          <w:p w14:paraId="5219B737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педагог - модератор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A9E6" w14:textId="1C31CCC0" w:rsidR="0007415B" w:rsidRPr="0007415B" w:rsidRDefault="00982B5E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07415B" w:rsidRPr="0007415B">
              <w:rPr>
                <w:rFonts w:ascii="Times New Roman" w:hAnsi="Times New Roman" w:cs="Times New Roman"/>
                <w:lang w:val="kk-KZ"/>
              </w:rPr>
              <w:t xml:space="preserve"> жыл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AC22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16</w:t>
            </w:r>
          </w:p>
        </w:tc>
      </w:tr>
      <w:tr w:rsidR="0007415B" w:rsidRPr="0007415B" w14:paraId="5339EEDC" w14:textId="77777777" w:rsidTr="00CD65F4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A828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Дүйсен Сана Ерғалиқызы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C7CC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Биология пәнінің мұғалімі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989B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12.01.2000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2E53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Биология бакалавр</w:t>
            </w:r>
          </w:p>
          <w:p w14:paraId="627512F2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педагог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C43A" w14:textId="3B53296F" w:rsidR="0007415B" w:rsidRPr="0007415B" w:rsidRDefault="00982B5E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B7A3" w14:textId="77777777" w:rsidR="0007415B" w:rsidRPr="0007415B" w:rsidRDefault="0007415B" w:rsidP="00CD65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415B">
              <w:rPr>
                <w:rFonts w:ascii="Times New Roman" w:hAnsi="Times New Roman" w:cs="Times New Roman"/>
                <w:lang w:val="kk-KZ"/>
              </w:rPr>
              <w:t>18</w:t>
            </w:r>
          </w:p>
        </w:tc>
      </w:tr>
    </w:tbl>
    <w:p w14:paraId="708D577E" w14:textId="77777777" w:rsidR="0007415B" w:rsidRPr="00C43AF7" w:rsidRDefault="0007415B" w:rsidP="00CD65F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9627A5A" w14:textId="77777777" w:rsidR="0007415B" w:rsidRPr="006B1F65" w:rsidRDefault="0007415B" w:rsidP="00CD65F4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B1F65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бірлестік мүшелерінің шығармашылық жұмыс тақырыптары:</w:t>
      </w:r>
    </w:p>
    <w:p w14:paraId="51FCB905" w14:textId="77777777" w:rsidR="0007415B" w:rsidRPr="006B1F65" w:rsidRDefault="0007415B" w:rsidP="00CD65F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B1F65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6752C510" w14:textId="77777777" w:rsidR="0007415B" w:rsidRPr="006B1F65" w:rsidRDefault="0007415B" w:rsidP="00CD65F4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B1F65">
        <w:rPr>
          <w:rFonts w:ascii="Times New Roman" w:hAnsi="Times New Roman" w:cs="Times New Roman"/>
          <w:bCs/>
          <w:sz w:val="24"/>
          <w:szCs w:val="24"/>
          <w:lang w:val="kk-KZ"/>
        </w:rPr>
        <w:t>Нұрымбетова Ләззат</w:t>
      </w:r>
    </w:p>
    <w:p w14:paraId="6D5EE541" w14:textId="77777777" w:rsidR="0007415B" w:rsidRPr="006B1F65" w:rsidRDefault="0007415B" w:rsidP="00CD65F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B1F65">
        <w:rPr>
          <w:rFonts w:ascii="Times New Roman" w:hAnsi="Times New Roman" w:cs="Times New Roman"/>
          <w:sz w:val="24"/>
          <w:szCs w:val="24"/>
          <w:lang w:val="kk-KZ"/>
        </w:rPr>
        <w:t>Танымдық тапсырмалар арқылы оқушылардың сыни ойлау дағдысын дамыту</w:t>
      </w:r>
    </w:p>
    <w:p w14:paraId="1A8E6B01" w14:textId="77777777" w:rsidR="0007415B" w:rsidRPr="006B1F65" w:rsidRDefault="0007415B" w:rsidP="00CD65F4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B1F65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6B1F65">
        <w:rPr>
          <w:rFonts w:ascii="Times New Roman" w:hAnsi="Times New Roman" w:cs="Times New Roman"/>
          <w:bCs/>
          <w:sz w:val="24"/>
          <w:szCs w:val="24"/>
          <w:lang w:val="kk-KZ"/>
        </w:rPr>
        <w:t>Карымсакова Раушан</w:t>
      </w:r>
    </w:p>
    <w:p w14:paraId="64ABCE91" w14:textId="77777777" w:rsidR="0007415B" w:rsidRPr="006B1F65" w:rsidRDefault="0007415B" w:rsidP="00CD65F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B1F65">
        <w:rPr>
          <w:rFonts w:ascii="Times New Roman" w:hAnsi="Times New Roman" w:cs="Times New Roman"/>
          <w:sz w:val="24"/>
          <w:szCs w:val="24"/>
          <w:lang w:val="kk-KZ"/>
        </w:rPr>
        <w:t>Химия сабағында жаңа технология элементтерін қолдану арқылы оқушылардың функционалдық сауаттылығын дамыту</w:t>
      </w:r>
    </w:p>
    <w:p w14:paraId="2F4C5CFA" w14:textId="77777777" w:rsidR="0007415B" w:rsidRPr="006B1F65" w:rsidRDefault="0007415B" w:rsidP="00CD65F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B1F65">
        <w:rPr>
          <w:rFonts w:ascii="Times New Roman" w:hAnsi="Times New Roman" w:cs="Times New Roman"/>
          <w:sz w:val="24"/>
          <w:szCs w:val="24"/>
          <w:lang w:val="kk-KZ"/>
        </w:rPr>
        <w:t>Бекишев Данияр</w:t>
      </w:r>
    </w:p>
    <w:p w14:paraId="1F97AA9B" w14:textId="77777777" w:rsidR="0007415B" w:rsidRPr="006B1F65" w:rsidRDefault="0007415B" w:rsidP="00CD65F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B1F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Оқушылардың танымдылық-коммуникативтік құзыреттілігін дамыту және функционалдық сауаттылығын қалыптастыру</w:t>
      </w:r>
    </w:p>
    <w:p w14:paraId="690DC2EA" w14:textId="77777777" w:rsidR="0007415B" w:rsidRPr="006B1F65" w:rsidRDefault="0007415B" w:rsidP="00CD65F4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B1F65">
        <w:rPr>
          <w:rFonts w:ascii="Times New Roman" w:hAnsi="Times New Roman" w:cs="Times New Roman"/>
          <w:sz w:val="24"/>
          <w:szCs w:val="24"/>
          <w:lang w:val="kk-KZ"/>
        </w:rPr>
        <w:t>Айтинбетов Кайрат</w:t>
      </w:r>
    </w:p>
    <w:p w14:paraId="4FFB7209" w14:textId="77777777" w:rsidR="0007415B" w:rsidRPr="006B1F65" w:rsidRDefault="0007415B" w:rsidP="00CD65F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B1F65">
        <w:rPr>
          <w:rFonts w:ascii="Times New Roman" w:hAnsi="Times New Roman" w:cs="Times New Roman"/>
          <w:sz w:val="24"/>
          <w:szCs w:val="24"/>
          <w:lang w:val="kk-KZ"/>
        </w:rPr>
        <w:t xml:space="preserve">Оқушы білімі мен қабілетін дамытуда оқытудың жаңа технологиялық үрдістерін география сабағында пайдалану </w:t>
      </w:r>
    </w:p>
    <w:p w14:paraId="06FABD03" w14:textId="77777777" w:rsidR="0007415B" w:rsidRPr="006B1F65" w:rsidRDefault="0007415B" w:rsidP="00CD65F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B1F65">
        <w:rPr>
          <w:rFonts w:ascii="Times New Roman" w:hAnsi="Times New Roman" w:cs="Times New Roman"/>
          <w:sz w:val="24"/>
          <w:szCs w:val="24"/>
          <w:lang w:val="kk-KZ"/>
        </w:rPr>
        <w:t>6.Курманова Асия</w:t>
      </w:r>
    </w:p>
    <w:p w14:paraId="5C31DF99" w14:textId="77777777" w:rsidR="0007415B" w:rsidRPr="006B1F65" w:rsidRDefault="0007415B" w:rsidP="00CD65F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B1F65">
        <w:rPr>
          <w:rFonts w:ascii="Times New Roman" w:hAnsi="Times New Roman" w:cs="Times New Roman"/>
          <w:sz w:val="24"/>
          <w:szCs w:val="24"/>
          <w:lang w:val="kk-KZ"/>
        </w:rPr>
        <w:t>Жаңа технология элементтерін химия сабағында пайдалану тиімділігі</w:t>
      </w:r>
    </w:p>
    <w:p w14:paraId="603A1752" w14:textId="77777777" w:rsidR="0007415B" w:rsidRPr="006B1F65" w:rsidRDefault="0007415B" w:rsidP="00CD65F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B1F65">
        <w:rPr>
          <w:rFonts w:ascii="Times New Roman" w:hAnsi="Times New Roman" w:cs="Times New Roman"/>
          <w:sz w:val="24"/>
          <w:szCs w:val="24"/>
          <w:lang w:val="kk-KZ"/>
        </w:rPr>
        <w:t>7.Далмырзаев Сакен</w:t>
      </w:r>
    </w:p>
    <w:p w14:paraId="2F9D9CD4" w14:textId="77777777" w:rsidR="0007415B" w:rsidRPr="006B1F65" w:rsidRDefault="0007415B" w:rsidP="00CD65F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B1F65">
        <w:rPr>
          <w:rFonts w:ascii="Times New Roman" w:hAnsi="Times New Roman" w:cs="Times New Roman"/>
          <w:sz w:val="24"/>
          <w:szCs w:val="24"/>
          <w:lang w:val="kk-KZ"/>
        </w:rPr>
        <w:t>Жаңа ақпараттық технологияларды қолдана отырып оқушылардың құзыреттілігін арттыру арқылы шығармашылықтарын дамыту</w:t>
      </w:r>
    </w:p>
    <w:p w14:paraId="4C96326D" w14:textId="77777777" w:rsidR="0007415B" w:rsidRPr="006B1F65" w:rsidRDefault="0007415B" w:rsidP="00CD65F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9196F64" w14:textId="77777777" w:rsidR="0007415B" w:rsidRPr="006B1F65" w:rsidRDefault="0007415B" w:rsidP="00CD65F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B1F65">
        <w:rPr>
          <w:rFonts w:ascii="Times New Roman" w:hAnsi="Times New Roman" w:cs="Times New Roman"/>
          <w:sz w:val="24"/>
          <w:szCs w:val="24"/>
          <w:lang w:val="kk-KZ"/>
        </w:rPr>
        <w:t>8.Орынбекова Меруерт</w:t>
      </w:r>
    </w:p>
    <w:p w14:paraId="1FD32978" w14:textId="77777777" w:rsidR="0007415B" w:rsidRPr="006B1F65" w:rsidRDefault="0007415B" w:rsidP="00CD65F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B1F65">
        <w:rPr>
          <w:rFonts w:ascii="Times New Roman" w:hAnsi="Times New Roman" w:cs="Times New Roman"/>
          <w:sz w:val="24"/>
          <w:szCs w:val="24"/>
          <w:lang w:val="kk-KZ"/>
        </w:rPr>
        <w:t>Информатика пәнін оқытуда оқушылардың шығармашылық және логикалық қабілеттерін арттырудың тиімді жолдары</w:t>
      </w:r>
    </w:p>
    <w:p w14:paraId="7F334632" w14:textId="77777777" w:rsidR="0007415B" w:rsidRPr="006B1F65" w:rsidRDefault="0007415B" w:rsidP="00CD65F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B1F65">
        <w:rPr>
          <w:rFonts w:ascii="Times New Roman" w:hAnsi="Times New Roman" w:cs="Times New Roman"/>
          <w:sz w:val="24"/>
          <w:szCs w:val="24"/>
          <w:lang w:val="kk-KZ"/>
        </w:rPr>
        <w:t>9.Мусрепбаева Бибигуль</w:t>
      </w:r>
    </w:p>
    <w:p w14:paraId="6D18E240" w14:textId="77777777" w:rsidR="0007415B" w:rsidRPr="006B1F65" w:rsidRDefault="0007415B" w:rsidP="00CD65F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B1F65">
        <w:rPr>
          <w:rFonts w:ascii="Times New Roman" w:hAnsi="Times New Roman" w:cs="Times New Roman"/>
          <w:sz w:val="24"/>
          <w:szCs w:val="24"/>
          <w:lang w:val="kk-KZ"/>
        </w:rPr>
        <w:t>Математика пәнін оқытуда оқушылардың функционалдық ойлау қабілетін дамыту</w:t>
      </w:r>
    </w:p>
    <w:p w14:paraId="715D09AE" w14:textId="77777777" w:rsidR="0007415B" w:rsidRPr="006B1F65" w:rsidRDefault="0007415B" w:rsidP="00CD65F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B1F65">
        <w:rPr>
          <w:rFonts w:ascii="Times New Roman" w:hAnsi="Times New Roman" w:cs="Times New Roman"/>
          <w:sz w:val="24"/>
          <w:szCs w:val="24"/>
          <w:lang w:val="kk-KZ"/>
        </w:rPr>
        <w:t>10.Исмаилова Ақмарал</w:t>
      </w:r>
    </w:p>
    <w:p w14:paraId="19494456" w14:textId="77777777" w:rsidR="0007415B" w:rsidRPr="006B1F65" w:rsidRDefault="0007415B" w:rsidP="00CD65F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B1F65">
        <w:rPr>
          <w:rFonts w:ascii="Times New Roman" w:hAnsi="Times New Roman" w:cs="Times New Roman"/>
          <w:sz w:val="24"/>
          <w:szCs w:val="24"/>
          <w:lang w:val="kk-KZ"/>
        </w:rPr>
        <w:t>Математика сабағында оқушылардың функционалдық сауаттылыған дамыту және сыни ойлауларын дамыту.</w:t>
      </w:r>
    </w:p>
    <w:p w14:paraId="6E133F45" w14:textId="77777777" w:rsidR="0007415B" w:rsidRPr="006B1F65" w:rsidRDefault="0007415B" w:rsidP="00CD65F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B1F65">
        <w:rPr>
          <w:rFonts w:ascii="Times New Roman" w:hAnsi="Times New Roman" w:cs="Times New Roman"/>
          <w:sz w:val="24"/>
          <w:szCs w:val="24"/>
          <w:lang w:val="kk-KZ"/>
        </w:rPr>
        <w:t>11.Әсілбай Нұрлыбек</w:t>
      </w:r>
    </w:p>
    <w:p w14:paraId="736F3938" w14:textId="77777777" w:rsidR="0007415B" w:rsidRPr="006B1F65" w:rsidRDefault="0007415B" w:rsidP="00CD65F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B1F65">
        <w:rPr>
          <w:rFonts w:ascii="Times New Roman" w:hAnsi="Times New Roman" w:cs="Times New Roman"/>
          <w:sz w:val="24"/>
          <w:szCs w:val="24"/>
          <w:lang w:val="kk-KZ"/>
        </w:rPr>
        <w:t>Ақпараттық коммуникациялық технологияларды алгебра сабағында қолдану</w:t>
      </w:r>
    </w:p>
    <w:p w14:paraId="60D25386" w14:textId="77777777" w:rsidR="0007415B" w:rsidRPr="006B1F65" w:rsidRDefault="0007415B" w:rsidP="00CD65F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B1F65">
        <w:rPr>
          <w:rFonts w:ascii="Times New Roman" w:hAnsi="Times New Roman" w:cs="Times New Roman"/>
          <w:sz w:val="24"/>
          <w:szCs w:val="24"/>
          <w:lang w:val="kk-KZ"/>
        </w:rPr>
        <w:t xml:space="preserve">12. Кенжеева Айжан </w:t>
      </w:r>
    </w:p>
    <w:p w14:paraId="7FDB2DDE" w14:textId="77777777" w:rsidR="0007415B" w:rsidRPr="006B1F65" w:rsidRDefault="0007415B" w:rsidP="00CD65F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B1F65">
        <w:rPr>
          <w:rFonts w:ascii="Times New Roman" w:hAnsi="Times New Roman" w:cs="Times New Roman"/>
          <w:sz w:val="24"/>
          <w:szCs w:val="24"/>
          <w:lang w:val="kk-KZ"/>
        </w:rPr>
        <w:t>Информатика сабағында жаңа озық технологияларды қолдану арқылы оқушылардың шығармашылық икемділігін дамыту</w:t>
      </w:r>
    </w:p>
    <w:p w14:paraId="1E5B11D8" w14:textId="77777777" w:rsidR="0007415B" w:rsidRPr="006B1F65" w:rsidRDefault="0007415B" w:rsidP="00CD65F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B1F65">
        <w:rPr>
          <w:rFonts w:ascii="Times New Roman" w:hAnsi="Times New Roman" w:cs="Times New Roman"/>
          <w:sz w:val="24"/>
          <w:szCs w:val="24"/>
          <w:lang w:val="kk-KZ"/>
        </w:rPr>
        <w:t>13.Шалбай Қымбат</w:t>
      </w:r>
    </w:p>
    <w:p w14:paraId="26C840F8" w14:textId="77777777" w:rsidR="0007415B" w:rsidRPr="006B1F65" w:rsidRDefault="0007415B" w:rsidP="00CD65F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B1F65">
        <w:rPr>
          <w:rFonts w:ascii="Times New Roman" w:hAnsi="Times New Roman" w:cs="Times New Roman"/>
          <w:sz w:val="24"/>
          <w:szCs w:val="24"/>
          <w:lang w:val="kk-KZ"/>
        </w:rPr>
        <w:t>Математика сабағында оқушылардың функционалдық сауаттылыған дамыту</w:t>
      </w:r>
    </w:p>
    <w:p w14:paraId="7FDB0A14" w14:textId="77777777" w:rsidR="00C43AF7" w:rsidRDefault="00C43AF7" w:rsidP="00CD65F4">
      <w:pPr>
        <w:spacing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1E013947" w14:textId="6A7CE715" w:rsidR="00B83464" w:rsidRPr="0049103F" w:rsidRDefault="00F77A7F" w:rsidP="00CD65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103F">
        <w:rPr>
          <w:rFonts w:ascii="Times New Roman" w:hAnsi="Times New Roman" w:cs="Times New Roman"/>
          <w:b/>
          <w:sz w:val="24"/>
          <w:szCs w:val="24"/>
          <w:lang w:val="kk-KZ"/>
        </w:rPr>
        <w:t>Жаратылыстану -математика б</w:t>
      </w:r>
      <w:r w:rsidR="006D2FA4" w:rsidRPr="0049103F">
        <w:rPr>
          <w:rFonts w:ascii="Times New Roman" w:hAnsi="Times New Roman" w:cs="Times New Roman"/>
          <w:b/>
          <w:sz w:val="24"/>
          <w:szCs w:val="24"/>
          <w:lang w:val="kk-KZ"/>
        </w:rPr>
        <w:t>ірлестігінің  202</w:t>
      </w:r>
      <w:r w:rsidR="0049103F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6D2FA4" w:rsidRPr="0049103F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49103F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B83464" w:rsidRPr="004910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жылындағы жетісіктері мен марапаттары</w:t>
      </w:r>
    </w:p>
    <w:p w14:paraId="60F55DAA" w14:textId="77777777" w:rsidR="00F77A7F" w:rsidRPr="00F77A7F" w:rsidRDefault="00F77A7F" w:rsidP="00CD65F4">
      <w:pPr>
        <w:pStyle w:val="a3"/>
        <w:rPr>
          <w:rFonts w:ascii="Times New Roman" w:hAnsi="Times New Roman" w:cs="Times New Roman"/>
          <w:lang w:val="kk-KZ"/>
        </w:rPr>
      </w:pPr>
      <w:r w:rsidRPr="00F77A7F">
        <w:rPr>
          <w:rFonts w:ascii="Times New Roman" w:hAnsi="Times New Roman" w:cs="Times New Roman"/>
          <w:lang w:val="kk-KZ"/>
        </w:rPr>
        <w:t xml:space="preserve">                                  </w:t>
      </w:r>
    </w:p>
    <w:p w14:paraId="40173E2A" w14:textId="77777777" w:rsidR="001C4861" w:rsidRDefault="00F77A7F" w:rsidP="00CD65F4">
      <w:pPr>
        <w:pStyle w:val="a3"/>
        <w:rPr>
          <w:rFonts w:ascii="Times New Roman" w:hAnsi="Times New Roman" w:cs="Times New Roman"/>
          <w:color w:val="000000"/>
          <w:shd w:val="clear" w:color="auto" w:fill="FFFFFF"/>
          <w:lang w:val="kk-KZ"/>
        </w:rPr>
      </w:pPr>
      <w:r w:rsidRPr="00F77A7F">
        <w:rPr>
          <w:rFonts w:ascii="Times New Roman" w:hAnsi="Times New Roman" w:cs="Times New Roman"/>
          <w:b/>
          <w:bCs/>
          <w:lang w:val="kk-KZ"/>
        </w:rPr>
        <w:t>Карымсакова Раушан</w:t>
      </w:r>
      <w:r w:rsidR="001C4861" w:rsidRPr="001C4861">
        <w:rPr>
          <w:rFonts w:ascii="Times New Roman" w:hAnsi="Times New Roman" w:cs="Times New Roman"/>
          <w:color w:val="000000"/>
          <w:shd w:val="clear" w:color="auto" w:fill="FFFFFF"/>
          <w:lang w:val="kk-KZ"/>
        </w:rPr>
        <w:t xml:space="preserve"> </w:t>
      </w:r>
    </w:p>
    <w:p w14:paraId="56B8B151" w14:textId="77777777" w:rsidR="001C4861" w:rsidRDefault="001C4861" w:rsidP="00CD65F4">
      <w:pPr>
        <w:pStyle w:val="a3"/>
        <w:rPr>
          <w:rFonts w:ascii="Times New Roman" w:hAnsi="Times New Roman" w:cs="Times New Roman"/>
          <w:color w:val="000000"/>
          <w:shd w:val="clear" w:color="auto" w:fill="FFFFFF"/>
          <w:lang w:val="kk-KZ"/>
        </w:rPr>
      </w:pPr>
      <w:r w:rsidRPr="00701E20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Оқушылардың:</w:t>
      </w:r>
    </w:p>
    <w:p w14:paraId="06774506" w14:textId="2282BC66" w:rsidR="00F77A7F" w:rsidRDefault="003800FA" w:rsidP="00CD65F4">
      <w:pPr>
        <w:pStyle w:val="a3"/>
        <w:numPr>
          <w:ilvl w:val="0"/>
          <w:numId w:val="30"/>
        </w:numPr>
        <w:rPr>
          <w:rFonts w:ascii="Times New Roman" w:hAnsi="Times New Roman" w:cs="Times New Roman"/>
          <w:color w:val="000000"/>
          <w:shd w:val="clear" w:color="auto" w:fill="FFFFFF"/>
          <w:lang w:val="kk-KZ"/>
        </w:rPr>
      </w:pPr>
      <w:r w:rsidRPr="003800FA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Қазақстан Білім Олимпиадасында 11 сынып оқушылары  жоғары нәтижеге жетті.Республикалық деңгейде өткен дода нәтижелері:</w:t>
      </w:r>
      <w:r>
        <w:rPr>
          <w:rFonts w:ascii="Times New Roman" w:hAnsi="Times New Roman" w:cs="Times New Roman"/>
          <w:color w:val="000000"/>
          <w:shd w:val="clear" w:color="auto" w:fill="FFFFFF"/>
          <w:lang w:val="kk-KZ"/>
        </w:rPr>
        <w:t xml:space="preserve"> </w:t>
      </w:r>
      <w:r w:rsidRPr="003800FA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Қола медаль - Әлібек Әлихан  ( химия )</w:t>
      </w:r>
    </w:p>
    <w:p w14:paraId="7DF451C3" w14:textId="41D2CC15" w:rsidR="003800FA" w:rsidRDefault="003800FA" w:rsidP="00CD65F4">
      <w:pPr>
        <w:pStyle w:val="a3"/>
        <w:numPr>
          <w:ilvl w:val="0"/>
          <w:numId w:val="30"/>
        </w:numPr>
        <w:rPr>
          <w:rFonts w:ascii="Times New Roman" w:hAnsi="Times New Roman" w:cs="Times New Roman"/>
          <w:color w:val="00000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Президенттік олимпиадада Әлихан Ә химия пәні бойынша республикада бақ сыныды.</w:t>
      </w:r>
    </w:p>
    <w:p w14:paraId="53FD6FB8" w14:textId="5D74EE81" w:rsidR="003800FA" w:rsidRDefault="003800FA" w:rsidP="00CD65F4">
      <w:pPr>
        <w:pStyle w:val="a3"/>
        <w:numPr>
          <w:ilvl w:val="0"/>
          <w:numId w:val="30"/>
        </w:numPr>
        <w:rPr>
          <w:rFonts w:ascii="Times New Roman" w:hAnsi="Times New Roman" w:cs="Times New Roman"/>
          <w:color w:val="000000"/>
          <w:shd w:val="clear" w:color="auto" w:fill="FFFFFF"/>
          <w:lang w:val="kk-KZ"/>
        </w:rPr>
      </w:pPr>
      <w:r w:rsidRPr="003800FA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8-11 сыныптарға арналған  ғылыми жобалар конкурсының облыстық кезеңі қорытындысы: 2 орын - Биялы Көркем, химия, жетекшісі Қарымсақова Раушан</w:t>
      </w:r>
    </w:p>
    <w:p w14:paraId="07D76986" w14:textId="75A1C09C" w:rsidR="003800FA" w:rsidRPr="003800FA" w:rsidRDefault="003800FA" w:rsidP="00CD65F4">
      <w:pPr>
        <w:pStyle w:val="a3"/>
        <w:numPr>
          <w:ilvl w:val="0"/>
          <w:numId w:val="30"/>
        </w:numPr>
        <w:rPr>
          <w:rFonts w:ascii="Times New Roman" w:hAnsi="Times New Roman" w:cs="Times New Roman"/>
          <w:color w:val="00000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М.Әуезов атындағы ОҚМИ ғылыми конференциясында жүлделі 1 орын</w:t>
      </w:r>
    </w:p>
    <w:p w14:paraId="315AF85E" w14:textId="0A5BD227" w:rsidR="00F77A7F" w:rsidRPr="00F77A7F" w:rsidRDefault="001C4861" w:rsidP="00CD65F4">
      <w:pPr>
        <w:pStyle w:val="a3"/>
        <w:rPr>
          <w:rFonts w:ascii="Times New Roman" w:hAnsi="Times New Roman" w:cs="Times New Roman"/>
          <w:lang w:val="kk-KZ"/>
        </w:rPr>
      </w:pPr>
      <w:r w:rsidRPr="001C4861">
        <w:rPr>
          <w:rFonts w:ascii="Times New Roman" w:hAnsi="Times New Roman" w:cs="Times New Roman"/>
          <w:lang w:val="kk-KZ"/>
        </w:rPr>
        <w:t>Мұғалімдікі:</w:t>
      </w:r>
    </w:p>
    <w:p w14:paraId="09F70358" w14:textId="77777777" w:rsidR="00F77A7F" w:rsidRPr="006D2FA4" w:rsidRDefault="00F77A7F" w:rsidP="00CD65F4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6D2FA4">
        <w:rPr>
          <w:rFonts w:ascii="Times New Roman" w:hAnsi="Times New Roman" w:cs="Times New Roman"/>
          <w:b/>
          <w:sz w:val="24"/>
          <w:lang w:val="kk-KZ"/>
        </w:rPr>
        <w:t>Бекишев Данияр</w:t>
      </w:r>
    </w:p>
    <w:p w14:paraId="64480E99" w14:textId="77777777" w:rsidR="006D2FA4" w:rsidRPr="00701E20" w:rsidRDefault="006D2FA4" w:rsidP="00CD65F4">
      <w:pPr>
        <w:pStyle w:val="a3"/>
        <w:rPr>
          <w:rFonts w:ascii="Times New Roman" w:hAnsi="Times New Roman" w:cs="Times New Roman"/>
          <w:color w:val="000000"/>
          <w:shd w:val="clear" w:color="auto" w:fill="FFFFFF"/>
          <w:lang w:val="kk-KZ"/>
        </w:rPr>
      </w:pPr>
      <w:r w:rsidRPr="00701E20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Оқушылардың:</w:t>
      </w:r>
    </w:p>
    <w:p w14:paraId="24999B13" w14:textId="77777777" w:rsidR="00701E20" w:rsidRDefault="00701E20" w:rsidP="00CD65F4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Мұғалімдікі:</w:t>
      </w:r>
    </w:p>
    <w:p w14:paraId="129451E3" w14:textId="7F99E706" w:rsidR="00F77A7F" w:rsidRPr="001C4861" w:rsidRDefault="00F77A7F" w:rsidP="00CD65F4">
      <w:pPr>
        <w:pStyle w:val="a3"/>
        <w:rPr>
          <w:rFonts w:ascii="Times New Roman" w:hAnsi="Times New Roman" w:cs="Times New Roman"/>
          <w:b/>
          <w:bCs/>
          <w:lang w:val="kk-KZ"/>
        </w:rPr>
      </w:pPr>
      <w:r w:rsidRPr="001C4861">
        <w:rPr>
          <w:rFonts w:ascii="Times New Roman" w:hAnsi="Times New Roman" w:cs="Times New Roman"/>
          <w:b/>
          <w:lang w:val="kk-KZ"/>
        </w:rPr>
        <w:t>Айтинбетов Кайрат</w:t>
      </w:r>
    </w:p>
    <w:p w14:paraId="5F162A8F" w14:textId="16C20D4C" w:rsidR="001C4861" w:rsidRPr="00701E20" w:rsidRDefault="001C4861" w:rsidP="00CD65F4">
      <w:pPr>
        <w:pStyle w:val="a3"/>
        <w:rPr>
          <w:rFonts w:ascii="Times New Roman" w:hAnsi="Times New Roman" w:cs="Times New Roman"/>
          <w:color w:val="000000"/>
          <w:shd w:val="clear" w:color="auto" w:fill="FFFFFF"/>
          <w:lang w:val="kk-KZ"/>
        </w:rPr>
      </w:pPr>
      <w:r w:rsidRPr="00701E20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Оқушылардың:</w:t>
      </w:r>
      <w:r w:rsidR="000616A4" w:rsidRPr="000616A4">
        <w:rPr>
          <w:lang w:val="kk-KZ"/>
        </w:rPr>
        <w:t xml:space="preserve"> </w:t>
      </w:r>
      <w:r w:rsidR="000616A4" w:rsidRPr="000616A4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- Мейірбек Шұғыла ҚБО мақтау қағазы</w:t>
      </w:r>
    </w:p>
    <w:p w14:paraId="6536E98B" w14:textId="0C9B154F" w:rsidR="000616A4" w:rsidRPr="000616A4" w:rsidRDefault="002B3F9E" w:rsidP="00CD65F4">
      <w:pPr>
        <w:pStyle w:val="a3"/>
        <w:rPr>
          <w:rFonts w:ascii="Times New Roman" w:hAnsi="Times New Roman" w:cs="Times New Roman"/>
          <w:color w:val="00000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Мұғалімдікі:</w:t>
      </w:r>
      <w:r w:rsidR="000616A4" w:rsidRPr="000616A4">
        <w:rPr>
          <w:lang w:val="kk-KZ"/>
        </w:rPr>
        <w:t xml:space="preserve"> </w:t>
      </w:r>
    </w:p>
    <w:p w14:paraId="2D902942" w14:textId="5325CE22" w:rsidR="002B3F9E" w:rsidRDefault="000616A4" w:rsidP="00CD65F4">
      <w:pPr>
        <w:pStyle w:val="a3"/>
        <w:numPr>
          <w:ilvl w:val="0"/>
          <w:numId w:val="35"/>
        </w:numPr>
        <w:rPr>
          <w:rFonts w:ascii="Times New Roman" w:hAnsi="Times New Roman" w:cs="Times New Roman"/>
          <w:color w:val="000000"/>
          <w:shd w:val="clear" w:color="auto" w:fill="FFFFFF"/>
          <w:lang w:val="kk-KZ"/>
        </w:rPr>
      </w:pPr>
      <w:r w:rsidRPr="000616A4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Республикалық "Олимп шыңы" география пәні бойынша 1 орын</w:t>
      </w:r>
    </w:p>
    <w:p w14:paraId="29283337" w14:textId="6947901B" w:rsidR="000616A4" w:rsidRPr="000616A4" w:rsidRDefault="000616A4" w:rsidP="00CD65F4">
      <w:pPr>
        <w:pStyle w:val="a3"/>
        <w:numPr>
          <w:ilvl w:val="0"/>
          <w:numId w:val="35"/>
        </w:numPr>
        <w:rPr>
          <w:rFonts w:ascii="Times New Roman" w:hAnsi="Times New Roman" w:cs="Times New Roman"/>
          <w:color w:val="000000"/>
          <w:shd w:val="clear" w:color="auto" w:fill="FFFFFF"/>
          <w:lang w:val="kk-KZ"/>
        </w:rPr>
      </w:pPr>
      <w:r w:rsidRPr="000616A4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"Өрлеу" республикалық журнал мақала: "Ақпараттық технологиялар дәуірінде география пәнінде оқушылардың мобильді цифрлық сауаттылығын дамыта отырып, патриоттық тәрбие құндылықтарын қалыптастыру"</w:t>
      </w:r>
    </w:p>
    <w:p w14:paraId="0F01084D" w14:textId="77777777" w:rsidR="00F77A7F" w:rsidRDefault="00F77A7F" w:rsidP="00CD65F4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2B3F9E">
        <w:rPr>
          <w:rFonts w:ascii="Times New Roman" w:hAnsi="Times New Roman" w:cs="Times New Roman"/>
          <w:b/>
          <w:sz w:val="24"/>
          <w:lang w:val="kk-KZ"/>
        </w:rPr>
        <w:t>Курманова Асия</w:t>
      </w:r>
    </w:p>
    <w:p w14:paraId="0D1B2E85" w14:textId="64171218" w:rsidR="00F77A7F" w:rsidRDefault="00F77A7F" w:rsidP="00CD65F4">
      <w:pPr>
        <w:pStyle w:val="a3"/>
        <w:rPr>
          <w:rFonts w:ascii="Times New Roman" w:hAnsi="Times New Roman" w:cs="Times New Roman"/>
          <w:b/>
          <w:lang w:val="kk-KZ"/>
        </w:rPr>
      </w:pPr>
      <w:r w:rsidRPr="002B3F9E">
        <w:rPr>
          <w:rFonts w:ascii="Times New Roman" w:hAnsi="Times New Roman" w:cs="Times New Roman"/>
          <w:b/>
          <w:lang w:val="kk-KZ"/>
        </w:rPr>
        <w:t>Далмырзаев Сакен</w:t>
      </w:r>
    </w:p>
    <w:p w14:paraId="57BAD7AF" w14:textId="77777777" w:rsidR="000616A4" w:rsidRDefault="000616A4" w:rsidP="00CD65F4">
      <w:pPr>
        <w:pStyle w:val="a3"/>
        <w:rPr>
          <w:rFonts w:ascii="Times New Roman" w:hAnsi="Times New Roman" w:cs="Times New Roman"/>
          <w:color w:val="000000"/>
          <w:shd w:val="clear" w:color="auto" w:fill="FFFFFF"/>
          <w:lang w:val="kk-KZ"/>
        </w:rPr>
      </w:pPr>
      <w:r w:rsidRPr="00701E20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Оқушылардың:</w:t>
      </w:r>
    </w:p>
    <w:p w14:paraId="7017AFA9" w14:textId="6E7315DA" w:rsidR="000616A4" w:rsidRPr="007C211A" w:rsidRDefault="007C211A" w:rsidP="00CD65F4">
      <w:pPr>
        <w:pStyle w:val="a3"/>
        <w:numPr>
          <w:ilvl w:val="0"/>
          <w:numId w:val="38"/>
        </w:numPr>
        <w:rPr>
          <w:rFonts w:ascii="Times New Roman" w:hAnsi="Times New Roman" w:cs="Times New Roman"/>
          <w:bCs/>
          <w:sz w:val="24"/>
          <w:lang w:val="kk-KZ"/>
        </w:rPr>
      </w:pPr>
      <w:r w:rsidRPr="007C211A">
        <w:rPr>
          <w:rFonts w:ascii="Times New Roman" w:hAnsi="Times New Roman" w:cs="Times New Roman"/>
          <w:bCs/>
          <w:sz w:val="24"/>
          <w:lang w:val="kk-KZ"/>
        </w:rPr>
        <w:t>First Robotics Turkistan Regional Championship 2025 облыстық  жарысының  FLL Challenge  санатына Tolebi Daryn, Tolebi Team командаларымыз қатысып жеңімпаз атанып қайтты. Әр санат бойынша жеңімпаздар Орталық Азияда өтетін чемпионатқа жолдама алды.</w:t>
      </w:r>
    </w:p>
    <w:p w14:paraId="17DED0FA" w14:textId="77777777" w:rsidR="00F77A7F" w:rsidRDefault="00F77A7F" w:rsidP="00CD65F4">
      <w:pPr>
        <w:pStyle w:val="a3"/>
        <w:rPr>
          <w:rFonts w:ascii="Times New Roman" w:hAnsi="Times New Roman" w:cs="Times New Roman"/>
          <w:b/>
          <w:lang w:val="kk-KZ"/>
        </w:rPr>
      </w:pPr>
      <w:r w:rsidRPr="002B3F9E">
        <w:rPr>
          <w:rFonts w:ascii="Times New Roman" w:hAnsi="Times New Roman" w:cs="Times New Roman"/>
          <w:b/>
          <w:lang w:val="kk-KZ"/>
        </w:rPr>
        <w:t>Орынбекова Меруерт</w:t>
      </w:r>
    </w:p>
    <w:p w14:paraId="043D3FC4" w14:textId="786AC613" w:rsidR="000616A4" w:rsidRDefault="000616A4" w:rsidP="00CD65F4">
      <w:pPr>
        <w:pStyle w:val="a3"/>
        <w:numPr>
          <w:ilvl w:val="0"/>
          <w:numId w:val="36"/>
        </w:numPr>
        <w:rPr>
          <w:rFonts w:ascii="Times New Roman" w:hAnsi="Times New Roman" w:cs="Times New Roman"/>
          <w:lang w:val="kk-KZ"/>
        </w:rPr>
      </w:pPr>
      <w:r w:rsidRPr="000616A4">
        <w:rPr>
          <w:rFonts w:ascii="Times New Roman" w:hAnsi="Times New Roman" w:cs="Times New Roman"/>
          <w:lang w:val="kk-KZ"/>
        </w:rPr>
        <w:t>8-11 сыныптарға арналған  ғылыми жобалар конкурсының облыстық кезеңі қорытындысы: 2 орын- Жұмабай Әлинұр, Бимырза Роллан, информатика, жетекшісі Орынбекова Меруерт</w:t>
      </w:r>
    </w:p>
    <w:p w14:paraId="7C9E97A5" w14:textId="6269D85A" w:rsidR="00B456BA" w:rsidRPr="007C211A" w:rsidRDefault="00B456BA" w:rsidP="00CD65F4">
      <w:pPr>
        <w:pStyle w:val="a3"/>
        <w:numPr>
          <w:ilvl w:val="0"/>
          <w:numId w:val="36"/>
        </w:numPr>
        <w:rPr>
          <w:rFonts w:ascii="Times New Roman" w:hAnsi="Times New Roman" w:cs="Times New Roman"/>
          <w:bCs/>
          <w:lang w:val="kk-KZ"/>
        </w:rPr>
      </w:pPr>
      <w:r w:rsidRPr="000616A4">
        <w:rPr>
          <w:rFonts w:ascii="Times New Roman" w:hAnsi="Times New Roman" w:cs="Times New Roman"/>
          <w:bCs/>
          <w:lang w:val="kk-KZ"/>
        </w:rPr>
        <w:t>Түркістан облысының білім басқармасы: Мадақтама</w:t>
      </w:r>
    </w:p>
    <w:p w14:paraId="3914F071" w14:textId="6893AC45" w:rsidR="00F77A7F" w:rsidRDefault="00F77A7F" w:rsidP="00CD65F4">
      <w:pPr>
        <w:pStyle w:val="a3"/>
        <w:rPr>
          <w:rFonts w:ascii="Times New Roman" w:hAnsi="Times New Roman" w:cs="Times New Roman"/>
          <w:b/>
          <w:lang w:val="kk-KZ"/>
        </w:rPr>
      </w:pPr>
      <w:r w:rsidRPr="002B3F9E">
        <w:rPr>
          <w:rFonts w:ascii="Times New Roman" w:hAnsi="Times New Roman" w:cs="Times New Roman"/>
          <w:b/>
          <w:lang w:val="kk-KZ"/>
        </w:rPr>
        <w:t>Мусрепбаева Бибигуль</w:t>
      </w:r>
      <w:r w:rsidR="00AF303D">
        <w:rPr>
          <w:rFonts w:ascii="Times New Roman" w:hAnsi="Times New Roman" w:cs="Times New Roman"/>
          <w:b/>
          <w:lang w:val="kk-KZ"/>
        </w:rPr>
        <w:t>:</w:t>
      </w:r>
    </w:p>
    <w:p w14:paraId="18186E6F" w14:textId="72841BD6" w:rsidR="000616A4" w:rsidRPr="000616A4" w:rsidRDefault="000616A4" w:rsidP="00CD65F4">
      <w:pPr>
        <w:pStyle w:val="a3"/>
        <w:numPr>
          <w:ilvl w:val="0"/>
          <w:numId w:val="39"/>
        </w:numPr>
        <w:rPr>
          <w:rFonts w:ascii="Times New Roman" w:hAnsi="Times New Roman" w:cs="Times New Roman"/>
          <w:bCs/>
          <w:lang w:val="kk-KZ"/>
        </w:rPr>
      </w:pPr>
      <w:r w:rsidRPr="000616A4">
        <w:rPr>
          <w:rFonts w:ascii="Times New Roman" w:hAnsi="Times New Roman" w:cs="Times New Roman"/>
          <w:bCs/>
          <w:lang w:val="kk-KZ"/>
        </w:rPr>
        <w:t>«Білімді ұлт»-республикалық журналы-«Қысқаша көбейту формулаларының көмегімен өрнектерді түрлендіру»</w:t>
      </w:r>
    </w:p>
    <w:p w14:paraId="4D50BA8C" w14:textId="77777777" w:rsidR="008A6146" w:rsidRDefault="008A6146" w:rsidP="00CD65F4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Мұғалімдікі:</w:t>
      </w:r>
    </w:p>
    <w:p w14:paraId="55A20B79" w14:textId="34A291B5" w:rsidR="000616A4" w:rsidRPr="000616A4" w:rsidRDefault="000616A4" w:rsidP="00CD65F4">
      <w:pPr>
        <w:pStyle w:val="a3"/>
        <w:numPr>
          <w:ilvl w:val="0"/>
          <w:numId w:val="36"/>
        </w:numPr>
        <w:rPr>
          <w:rFonts w:ascii="Times New Roman" w:hAnsi="Times New Roman" w:cs="Times New Roman"/>
          <w:bCs/>
          <w:lang w:val="kk-KZ"/>
        </w:rPr>
      </w:pPr>
      <w:r w:rsidRPr="000616A4">
        <w:rPr>
          <w:rFonts w:ascii="Times New Roman" w:hAnsi="Times New Roman" w:cs="Times New Roman"/>
          <w:bCs/>
          <w:lang w:val="kk-KZ"/>
        </w:rPr>
        <w:t>Авторлық бағдарла: Математикадан қиындығы жоғары  есептерді шешу</w:t>
      </w:r>
    </w:p>
    <w:p w14:paraId="5F97CDAB" w14:textId="2DE1CE4D" w:rsidR="000616A4" w:rsidRPr="000616A4" w:rsidRDefault="000616A4" w:rsidP="00CD65F4">
      <w:pPr>
        <w:pStyle w:val="a3"/>
        <w:numPr>
          <w:ilvl w:val="0"/>
          <w:numId w:val="36"/>
        </w:numPr>
        <w:rPr>
          <w:rFonts w:ascii="Times New Roman" w:hAnsi="Times New Roman" w:cs="Times New Roman"/>
          <w:bCs/>
          <w:lang w:val="kk-KZ"/>
        </w:rPr>
      </w:pPr>
      <w:r w:rsidRPr="000616A4">
        <w:rPr>
          <w:rFonts w:ascii="Times New Roman" w:hAnsi="Times New Roman" w:cs="Times New Roman"/>
          <w:bCs/>
          <w:lang w:val="kk-KZ"/>
        </w:rPr>
        <w:t>Түркістан облысының білім басқармасы: Мадақтама</w:t>
      </w:r>
    </w:p>
    <w:p w14:paraId="77563D1F" w14:textId="7EFF4785" w:rsidR="00F77A7F" w:rsidRDefault="00F77A7F" w:rsidP="00CD65F4">
      <w:pPr>
        <w:pStyle w:val="a3"/>
        <w:rPr>
          <w:rFonts w:ascii="Times New Roman" w:hAnsi="Times New Roman" w:cs="Times New Roman"/>
          <w:b/>
          <w:lang w:val="kk-KZ"/>
        </w:rPr>
      </w:pPr>
      <w:r w:rsidRPr="002B3F9E">
        <w:rPr>
          <w:rFonts w:ascii="Times New Roman" w:hAnsi="Times New Roman" w:cs="Times New Roman"/>
          <w:b/>
          <w:lang w:val="kk-KZ"/>
        </w:rPr>
        <w:t>Исмаилова Ақмарал</w:t>
      </w:r>
    </w:p>
    <w:p w14:paraId="535438B2" w14:textId="3B2DB1A3" w:rsidR="008A6146" w:rsidRPr="008A6146" w:rsidRDefault="008A6146" w:rsidP="00CD65F4">
      <w:pPr>
        <w:pStyle w:val="a3"/>
        <w:rPr>
          <w:rFonts w:ascii="Times New Roman" w:hAnsi="Times New Roman" w:cs="Times New Roman"/>
          <w:color w:val="000000"/>
          <w:shd w:val="clear" w:color="auto" w:fill="FFFFFF"/>
          <w:lang w:val="kk-KZ"/>
        </w:rPr>
      </w:pPr>
      <w:r w:rsidRPr="00701E20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Оқушылардың:</w:t>
      </w:r>
    </w:p>
    <w:p w14:paraId="0C501857" w14:textId="098FA77D" w:rsidR="0033211F" w:rsidRPr="008A6146" w:rsidRDefault="0033211F" w:rsidP="00CD65F4">
      <w:pPr>
        <w:pStyle w:val="a3"/>
        <w:numPr>
          <w:ilvl w:val="0"/>
          <w:numId w:val="36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Т</w:t>
      </w:r>
      <w:r w:rsidRPr="0033211F">
        <w:rPr>
          <w:rFonts w:ascii="Times New Roman" w:hAnsi="Times New Roman" w:cs="Times New Roman"/>
          <w:lang w:val="kk-KZ"/>
        </w:rPr>
        <w:t>үркістан қаласында өткен Қазақстан Білім Олимпиадасында 11 сынып оқушылары  жоғары нәтижеге жетті.Республикалық деңгейде өткен дода нәтижелері:</w:t>
      </w:r>
      <w:r w:rsidRPr="008A6146">
        <w:rPr>
          <w:rFonts w:ascii="Times New Roman" w:hAnsi="Times New Roman" w:cs="Times New Roman"/>
          <w:lang w:val="kk-KZ"/>
        </w:rPr>
        <w:t>Қола медаль - Жанатбек Нұрхан ( математика )</w:t>
      </w:r>
    </w:p>
    <w:p w14:paraId="7E53AB82" w14:textId="48E06CB0" w:rsidR="0033211F" w:rsidRDefault="008A6146" w:rsidP="00CD65F4">
      <w:pPr>
        <w:pStyle w:val="a3"/>
        <w:numPr>
          <w:ilvl w:val="0"/>
          <w:numId w:val="36"/>
        </w:num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</w:t>
      </w:r>
      <w:r w:rsidRPr="0033211F">
        <w:rPr>
          <w:rFonts w:ascii="Times New Roman" w:hAnsi="Times New Roman" w:cs="Times New Roman"/>
          <w:lang w:val="kk-KZ"/>
        </w:rPr>
        <w:t>үркістан қаласында өткен Қазақстан Білім Олимпиадасында 11 сынып оқушылары  жоғары нәтижеге жетті.Республикалық деңгейде өткен дода нәтижелері:</w:t>
      </w:r>
      <w:r w:rsidR="0033211F" w:rsidRPr="0033211F">
        <w:rPr>
          <w:rFonts w:ascii="Times New Roman" w:hAnsi="Times New Roman" w:cs="Times New Roman"/>
          <w:lang w:val="kk-KZ"/>
        </w:rPr>
        <w:t>Мақтау қағазы- Бейсеқұл Бекасыл ( математика)</w:t>
      </w:r>
    </w:p>
    <w:p w14:paraId="78D086C8" w14:textId="461990FD" w:rsidR="0033211F" w:rsidRPr="008A6146" w:rsidRDefault="008A6146" w:rsidP="00CD65F4">
      <w:pPr>
        <w:pStyle w:val="a3"/>
        <w:numPr>
          <w:ilvl w:val="0"/>
          <w:numId w:val="36"/>
        </w:numPr>
        <w:rPr>
          <w:rFonts w:ascii="Times New Roman" w:hAnsi="Times New Roman" w:cs="Times New Roman"/>
          <w:lang w:val="kk-KZ"/>
        </w:rPr>
      </w:pPr>
      <w:r w:rsidRPr="008A6146">
        <w:rPr>
          <w:rFonts w:ascii="Times New Roman" w:hAnsi="Times New Roman" w:cs="Times New Roman"/>
          <w:lang w:val="kk-KZ"/>
        </w:rPr>
        <w:t>8-11 сыныптарға арналған  ғылыми жобалар конкурсының облыстық кезеңі қорытындысы: 3 орын- Нарымбек Гүлжан, қолд.матем. жетекшісі Исмаилова Ақмарал</w:t>
      </w:r>
    </w:p>
    <w:p w14:paraId="0B92AD99" w14:textId="77777777" w:rsidR="008A6146" w:rsidRDefault="008A6146" w:rsidP="00CD65F4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Мұғалімдікі:</w:t>
      </w:r>
    </w:p>
    <w:p w14:paraId="4B3BCE9D" w14:textId="77777777" w:rsidR="008A6146" w:rsidRDefault="008A6146" w:rsidP="00CD65F4">
      <w:pPr>
        <w:pStyle w:val="a3"/>
        <w:numPr>
          <w:ilvl w:val="0"/>
          <w:numId w:val="36"/>
        </w:numPr>
        <w:rPr>
          <w:rFonts w:ascii="Times New Roman" w:hAnsi="Times New Roman" w:cs="Times New Roman"/>
          <w:bCs/>
          <w:lang w:val="kk-KZ"/>
        </w:rPr>
      </w:pPr>
      <w:r w:rsidRPr="000616A4">
        <w:rPr>
          <w:rFonts w:ascii="Times New Roman" w:hAnsi="Times New Roman" w:cs="Times New Roman"/>
          <w:bCs/>
          <w:lang w:val="kk-KZ"/>
        </w:rPr>
        <w:t>Түркістан облысының білім басқармасы: Мадақтама</w:t>
      </w:r>
    </w:p>
    <w:p w14:paraId="4F0C1F9A" w14:textId="11113C6A" w:rsidR="00E36ED6" w:rsidRPr="007C211A" w:rsidRDefault="008A6146" w:rsidP="00CD65F4">
      <w:pPr>
        <w:pStyle w:val="a3"/>
        <w:numPr>
          <w:ilvl w:val="0"/>
          <w:numId w:val="36"/>
        </w:numPr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«Білімді Ұрпақ» -</w:t>
      </w:r>
      <w:r w:rsidR="0080724A">
        <w:rPr>
          <w:rFonts w:ascii="Times New Roman" w:hAnsi="Times New Roman" w:cs="Times New Roman"/>
          <w:bCs/>
          <w:lang w:val="kk-KZ"/>
        </w:rPr>
        <w:t>Республикалық ғылыми әдістемелік жураналы «Математикадан сыныптан тыс жұмыстарды тиімді ұйымдастыру</w:t>
      </w:r>
    </w:p>
    <w:p w14:paraId="4171EA6E" w14:textId="5D1713A1" w:rsidR="008A6146" w:rsidRDefault="00F77A7F" w:rsidP="00CD65F4">
      <w:pPr>
        <w:pStyle w:val="a3"/>
        <w:rPr>
          <w:lang w:val="kk-KZ"/>
        </w:rPr>
      </w:pPr>
      <w:r w:rsidRPr="00E36ED6">
        <w:rPr>
          <w:rFonts w:ascii="Times New Roman" w:hAnsi="Times New Roman" w:cs="Times New Roman"/>
          <w:b/>
          <w:lang w:val="kk-KZ"/>
        </w:rPr>
        <w:t>Әсілбай Нұрлыбек</w:t>
      </w:r>
      <w:r w:rsidR="00E36ED6">
        <w:rPr>
          <w:rFonts w:ascii="Times New Roman" w:hAnsi="Times New Roman" w:cs="Times New Roman"/>
          <w:b/>
          <w:lang w:val="kk-KZ"/>
        </w:rPr>
        <w:t>:</w:t>
      </w:r>
      <w:r w:rsidR="008A6146" w:rsidRPr="008A6146">
        <w:rPr>
          <w:lang w:val="kk-KZ"/>
        </w:rPr>
        <w:t xml:space="preserve"> </w:t>
      </w:r>
      <w:r w:rsidR="008A6146" w:rsidRPr="00701E20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Оқушылардың:</w:t>
      </w:r>
    </w:p>
    <w:p w14:paraId="4C8CFD25" w14:textId="22C59775" w:rsidR="008A6146" w:rsidRPr="008A6146" w:rsidRDefault="008A6146" w:rsidP="00CD65F4">
      <w:pPr>
        <w:pStyle w:val="a3"/>
        <w:numPr>
          <w:ilvl w:val="0"/>
          <w:numId w:val="37"/>
        </w:numPr>
        <w:rPr>
          <w:rFonts w:ascii="Times New Roman" w:hAnsi="Times New Roman" w:cs="Times New Roman"/>
          <w:bCs/>
          <w:lang w:val="kk-KZ"/>
        </w:rPr>
      </w:pPr>
      <w:r w:rsidRPr="008A6146">
        <w:rPr>
          <w:rFonts w:ascii="Times New Roman" w:hAnsi="Times New Roman" w:cs="Times New Roman"/>
          <w:bCs/>
          <w:lang w:val="kk-KZ"/>
        </w:rPr>
        <w:t xml:space="preserve">8-11 сыныптарға арналған  ғылыми жобалар конкурсының облыстық кезеңі қорытындысы: 3 орын- Серік Әбуәли, Оңғар Қыдырәлі, қолд.матем, жетекшісі Әсілбай Нұрлыбек </w:t>
      </w:r>
    </w:p>
    <w:p w14:paraId="57D84EE1" w14:textId="77777777" w:rsidR="008A6146" w:rsidRPr="008A6146" w:rsidRDefault="008A6146" w:rsidP="00CD65F4">
      <w:pPr>
        <w:pStyle w:val="a3"/>
        <w:numPr>
          <w:ilvl w:val="0"/>
          <w:numId w:val="37"/>
        </w:numPr>
        <w:rPr>
          <w:rFonts w:ascii="Times New Roman" w:hAnsi="Times New Roman" w:cs="Times New Roman"/>
          <w:bCs/>
          <w:lang w:val="kk-KZ"/>
        </w:rPr>
      </w:pPr>
      <w:r w:rsidRPr="008A6146">
        <w:rPr>
          <w:rFonts w:ascii="Times New Roman" w:hAnsi="Times New Roman" w:cs="Times New Roman"/>
          <w:bCs/>
          <w:lang w:val="kk-KZ"/>
        </w:rPr>
        <w:t xml:space="preserve">3 орын- Серікжан Арсен, Күзербай Әли, қолд.матем, жетекшісі Әсілбай Нұрлыбек </w:t>
      </w:r>
    </w:p>
    <w:p w14:paraId="095AFDA1" w14:textId="6E310584" w:rsidR="008A6146" w:rsidRDefault="008A6146" w:rsidP="00CD65F4">
      <w:pPr>
        <w:pStyle w:val="a3"/>
        <w:numPr>
          <w:ilvl w:val="0"/>
          <w:numId w:val="37"/>
        </w:numPr>
        <w:rPr>
          <w:rFonts w:ascii="Times New Roman" w:hAnsi="Times New Roman" w:cs="Times New Roman"/>
          <w:bCs/>
          <w:lang w:val="kk-KZ"/>
        </w:rPr>
      </w:pPr>
      <w:r w:rsidRPr="008A6146">
        <w:rPr>
          <w:rFonts w:ascii="Times New Roman" w:hAnsi="Times New Roman" w:cs="Times New Roman"/>
          <w:bCs/>
          <w:lang w:val="kk-KZ"/>
        </w:rPr>
        <w:t>Мақтау қағазы- Оразхан Айсұлу, экономика, жетекшісі Әсілбай Нұрлыбек</w:t>
      </w:r>
    </w:p>
    <w:p w14:paraId="6A836310" w14:textId="12120D1F" w:rsidR="0080724A" w:rsidRDefault="0080724A" w:rsidP="00CD65F4">
      <w:pPr>
        <w:pStyle w:val="a3"/>
        <w:numPr>
          <w:ilvl w:val="0"/>
          <w:numId w:val="37"/>
        </w:numPr>
        <w:ind w:hanging="11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Ақбота зияткерлік олимпиадасының  жүлдегерлері:</w:t>
      </w:r>
    </w:p>
    <w:p w14:paraId="27A3A9B7" w14:textId="77777777" w:rsidR="00B456BA" w:rsidRPr="00B456BA" w:rsidRDefault="00B456BA" w:rsidP="00CD65F4">
      <w:pPr>
        <w:pStyle w:val="a3"/>
        <w:ind w:left="567" w:hanging="11"/>
        <w:rPr>
          <w:rFonts w:ascii="Times New Roman" w:hAnsi="Times New Roman" w:cs="Times New Roman"/>
          <w:bCs/>
          <w:lang w:val="kk-KZ"/>
        </w:rPr>
      </w:pPr>
      <w:r w:rsidRPr="00B456BA">
        <w:rPr>
          <w:rFonts w:ascii="Times New Roman" w:hAnsi="Times New Roman" w:cs="Times New Roman"/>
          <w:bCs/>
          <w:lang w:val="kk-KZ"/>
        </w:rPr>
        <w:t>1.Құрманбек Иманғали- 3 орын</w:t>
      </w:r>
    </w:p>
    <w:p w14:paraId="4CB29D4F" w14:textId="77777777" w:rsidR="00B456BA" w:rsidRPr="00B456BA" w:rsidRDefault="00B456BA" w:rsidP="00CD65F4">
      <w:pPr>
        <w:pStyle w:val="a3"/>
        <w:ind w:left="567" w:hanging="11"/>
        <w:rPr>
          <w:rFonts w:ascii="Times New Roman" w:hAnsi="Times New Roman" w:cs="Times New Roman"/>
          <w:bCs/>
          <w:lang w:val="kk-KZ"/>
        </w:rPr>
      </w:pPr>
      <w:r w:rsidRPr="00B456BA">
        <w:rPr>
          <w:rFonts w:ascii="Times New Roman" w:hAnsi="Times New Roman" w:cs="Times New Roman"/>
          <w:bCs/>
          <w:lang w:val="kk-KZ"/>
        </w:rPr>
        <w:t>2.Совитхан Коркем -3</w:t>
      </w:r>
    </w:p>
    <w:p w14:paraId="7B49B2A4" w14:textId="77777777" w:rsidR="00B456BA" w:rsidRPr="00B456BA" w:rsidRDefault="00B456BA" w:rsidP="00CD65F4">
      <w:pPr>
        <w:pStyle w:val="a3"/>
        <w:ind w:left="567" w:hanging="11"/>
        <w:rPr>
          <w:rFonts w:ascii="Times New Roman" w:hAnsi="Times New Roman" w:cs="Times New Roman"/>
          <w:bCs/>
          <w:lang w:val="kk-KZ"/>
        </w:rPr>
      </w:pPr>
      <w:r w:rsidRPr="00B456BA">
        <w:rPr>
          <w:rFonts w:ascii="Times New Roman" w:hAnsi="Times New Roman" w:cs="Times New Roman"/>
          <w:bCs/>
          <w:lang w:val="kk-KZ"/>
        </w:rPr>
        <w:t>3.Бахтиярұлы Дінмұхаммед-3</w:t>
      </w:r>
    </w:p>
    <w:p w14:paraId="555740B4" w14:textId="77777777" w:rsidR="00B456BA" w:rsidRPr="00B456BA" w:rsidRDefault="00B456BA" w:rsidP="00CD65F4">
      <w:pPr>
        <w:pStyle w:val="a3"/>
        <w:ind w:left="567" w:hanging="11"/>
        <w:rPr>
          <w:rFonts w:ascii="Times New Roman" w:hAnsi="Times New Roman" w:cs="Times New Roman"/>
          <w:bCs/>
          <w:lang w:val="kk-KZ"/>
        </w:rPr>
      </w:pPr>
      <w:r w:rsidRPr="00B456BA">
        <w:rPr>
          <w:rFonts w:ascii="Times New Roman" w:hAnsi="Times New Roman" w:cs="Times New Roman"/>
          <w:bCs/>
          <w:lang w:val="kk-KZ"/>
        </w:rPr>
        <w:t>4.Өмен Арслан-3</w:t>
      </w:r>
    </w:p>
    <w:p w14:paraId="0F5A0E70" w14:textId="77777777" w:rsidR="00B456BA" w:rsidRPr="00B456BA" w:rsidRDefault="00B456BA" w:rsidP="00CD65F4">
      <w:pPr>
        <w:pStyle w:val="a3"/>
        <w:ind w:left="567" w:hanging="11"/>
        <w:rPr>
          <w:rFonts w:ascii="Times New Roman" w:hAnsi="Times New Roman" w:cs="Times New Roman"/>
          <w:bCs/>
          <w:lang w:val="kk-KZ"/>
        </w:rPr>
      </w:pPr>
      <w:r w:rsidRPr="00B456BA">
        <w:rPr>
          <w:rFonts w:ascii="Times New Roman" w:hAnsi="Times New Roman" w:cs="Times New Roman"/>
          <w:bCs/>
          <w:lang w:val="kk-KZ"/>
        </w:rPr>
        <w:t>5.Иралыева Асель-2</w:t>
      </w:r>
    </w:p>
    <w:p w14:paraId="0CE89863" w14:textId="77777777" w:rsidR="00B456BA" w:rsidRPr="00B456BA" w:rsidRDefault="00B456BA" w:rsidP="00CD65F4">
      <w:pPr>
        <w:pStyle w:val="a3"/>
        <w:ind w:left="567" w:hanging="11"/>
        <w:rPr>
          <w:rFonts w:ascii="Times New Roman" w:hAnsi="Times New Roman" w:cs="Times New Roman"/>
          <w:bCs/>
          <w:lang w:val="kk-KZ"/>
        </w:rPr>
      </w:pPr>
      <w:r w:rsidRPr="00B456BA">
        <w:rPr>
          <w:rFonts w:ascii="Times New Roman" w:hAnsi="Times New Roman" w:cs="Times New Roman"/>
          <w:bCs/>
          <w:lang w:val="kk-KZ"/>
        </w:rPr>
        <w:t>6.Асан Гұлнұр-2</w:t>
      </w:r>
    </w:p>
    <w:p w14:paraId="522ABC32" w14:textId="77777777" w:rsidR="00B456BA" w:rsidRPr="00B456BA" w:rsidRDefault="00B456BA" w:rsidP="00CD65F4">
      <w:pPr>
        <w:pStyle w:val="a3"/>
        <w:ind w:left="567" w:hanging="11"/>
        <w:rPr>
          <w:rFonts w:ascii="Times New Roman" w:hAnsi="Times New Roman" w:cs="Times New Roman"/>
          <w:bCs/>
          <w:lang w:val="kk-KZ"/>
        </w:rPr>
      </w:pPr>
      <w:r w:rsidRPr="00B456BA">
        <w:rPr>
          <w:rFonts w:ascii="Times New Roman" w:hAnsi="Times New Roman" w:cs="Times New Roman"/>
          <w:bCs/>
          <w:lang w:val="kk-KZ"/>
        </w:rPr>
        <w:t xml:space="preserve">7.Рахимберды Еламан-2 </w:t>
      </w:r>
    </w:p>
    <w:p w14:paraId="4C82A6C6" w14:textId="77777777" w:rsidR="00B456BA" w:rsidRPr="00B456BA" w:rsidRDefault="00B456BA" w:rsidP="00CD65F4">
      <w:pPr>
        <w:pStyle w:val="a3"/>
        <w:ind w:left="567" w:hanging="11"/>
        <w:rPr>
          <w:rFonts w:ascii="Times New Roman" w:hAnsi="Times New Roman" w:cs="Times New Roman"/>
          <w:bCs/>
          <w:lang w:val="kk-KZ"/>
        </w:rPr>
      </w:pPr>
      <w:r w:rsidRPr="00B456BA">
        <w:rPr>
          <w:rFonts w:ascii="Times New Roman" w:hAnsi="Times New Roman" w:cs="Times New Roman"/>
          <w:bCs/>
          <w:lang w:val="kk-KZ"/>
        </w:rPr>
        <w:t>8.Байбатыр Меруерт- 1 орын</w:t>
      </w:r>
    </w:p>
    <w:p w14:paraId="4B44E740" w14:textId="77777777" w:rsidR="00B456BA" w:rsidRPr="00B456BA" w:rsidRDefault="00B456BA" w:rsidP="00CD65F4">
      <w:pPr>
        <w:pStyle w:val="a3"/>
        <w:ind w:left="567" w:hanging="11"/>
        <w:rPr>
          <w:rFonts w:ascii="Times New Roman" w:hAnsi="Times New Roman" w:cs="Times New Roman"/>
          <w:bCs/>
          <w:lang w:val="kk-KZ"/>
        </w:rPr>
      </w:pPr>
      <w:r w:rsidRPr="00B456BA">
        <w:rPr>
          <w:rFonts w:ascii="Times New Roman" w:hAnsi="Times New Roman" w:cs="Times New Roman"/>
          <w:bCs/>
          <w:lang w:val="kk-KZ"/>
        </w:rPr>
        <w:t>9.Оңғар Қыдырәлі - 3 орын</w:t>
      </w:r>
    </w:p>
    <w:p w14:paraId="2D685C9D" w14:textId="77777777" w:rsidR="00B456BA" w:rsidRPr="00B456BA" w:rsidRDefault="00B456BA" w:rsidP="00CD65F4">
      <w:pPr>
        <w:pStyle w:val="a3"/>
        <w:ind w:left="567" w:hanging="11"/>
        <w:rPr>
          <w:rFonts w:ascii="Times New Roman" w:hAnsi="Times New Roman" w:cs="Times New Roman"/>
          <w:bCs/>
          <w:lang w:val="kk-KZ"/>
        </w:rPr>
      </w:pPr>
      <w:r w:rsidRPr="00B456BA">
        <w:rPr>
          <w:rFonts w:ascii="Times New Roman" w:hAnsi="Times New Roman" w:cs="Times New Roman"/>
          <w:bCs/>
          <w:lang w:val="kk-KZ"/>
        </w:rPr>
        <w:t>10.Бимырза Роллан - 1 орын</w:t>
      </w:r>
    </w:p>
    <w:p w14:paraId="17B5CF20" w14:textId="77777777" w:rsidR="00B456BA" w:rsidRPr="00B456BA" w:rsidRDefault="00B456BA" w:rsidP="00CD65F4">
      <w:pPr>
        <w:pStyle w:val="a3"/>
        <w:ind w:left="567" w:hanging="11"/>
        <w:rPr>
          <w:rFonts w:ascii="Times New Roman" w:hAnsi="Times New Roman" w:cs="Times New Roman"/>
          <w:bCs/>
          <w:lang w:val="kk-KZ"/>
        </w:rPr>
      </w:pPr>
      <w:r w:rsidRPr="00B456BA">
        <w:rPr>
          <w:rFonts w:ascii="Times New Roman" w:hAnsi="Times New Roman" w:cs="Times New Roman"/>
          <w:bCs/>
          <w:lang w:val="kk-KZ"/>
        </w:rPr>
        <w:t>10-сынып</w:t>
      </w:r>
    </w:p>
    <w:p w14:paraId="34D7BB2B" w14:textId="77777777" w:rsidR="00B456BA" w:rsidRPr="00B456BA" w:rsidRDefault="00B456BA" w:rsidP="00CD65F4">
      <w:pPr>
        <w:pStyle w:val="a3"/>
        <w:ind w:left="567" w:hanging="11"/>
        <w:rPr>
          <w:rFonts w:ascii="Times New Roman" w:hAnsi="Times New Roman" w:cs="Times New Roman"/>
          <w:bCs/>
          <w:lang w:val="kk-KZ"/>
        </w:rPr>
      </w:pPr>
      <w:r w:rsidRPr="00B456BA">
        <w:rPr>
          <w:rFonts w:ascii="Times New Roman" w:hAnsi="Times New Roman" w:cs="Times New Roman"/>
          <w:bCs/>
          <w:lang w:val="kk-KZ"/>
        </w:rPr>
        <w:t>11.Рахматтула Айгерім-3 орын</w:t>
      </w:r>
    </w:p>
    <w:p w14:paraId="53343178" w14:textId="77777777" w:rsidR="00B456BA" w:rsidRPr="00B456BA" w:rsidRDefault="00B456BA" w:rsidP="00CD65F4">
      <w:pPr>
        <w:pStyle w:val="a3"/>
        <w:ind w:left="567" w:hanging="11"/>
        <w:rPr>
          <w:rFonts w:ascii="Times New Roman" w:hAnsi="Times New Roman" w:cs="Times New Roman"/>
          <w:bCs/>
          <w:lang w:val="kk-KZ"/>
        </w:rPr>
      </w:pPr>
      <w:r w:rsidRPr="00B456BA">
        <w:rPr>
          <w:rFonts w:ascii="Times New Roman" w:hAnsi="Times New Roman" w:cs="Times New Roman"/>
          <w:bCs/>
          <w:lang w:val="kk-KZ"/>
        </w:rPr>
        <w:t>12.Байалы Гүлсезім-3 орын</w:t>
      </w:r>
    </w:p>
    <w:p w14:paraId="145AA210" w14:textId="77777777" w:rsidR="00B456BA" w:rsidRPr="00B456BA" w:rsidRDefault="00B456BA" w:rsidP="00CD65F4">
      <w:pPr>
        <w:pStyle w:val="a3"/>
        <w:ind w:left="567" w:hanging="11"/>
        <w:rPr>
          <w:rFonts w:ascii="Times New Roman" w:hAnsi="Times New Roman" w:cs="Times New Roman"/>
          <w:bCs/>
          <w:lang w:val="kk-KZ"/>
        </w:rPr>
      </w:pPr>
      <w:r w:rsidRPr="00B456BA">
        <w:rPr>
          <w:rFonts w:ascii="Times New Roman" w:hAnsi="Times New Roman" w:cs="Times New Roman"/>
          <w:bCs/>
          <w:lang w:val="kk-KZ"/>
        </w:rPr>
        <w:t>13.Серікжан Арсен-сертификат</w:t>
      </w:r>
    </w:p>
    <w:p w14:paraId="7407EEA4" w14:textId="77777777" w:rsidR="00B456BA" w:rsidRPr="00B456BA" w:rsidRDefault="00B456BA" w:rsidP="00CD65F4">
      <w:pPr>
        <w:pStyle w:val="a3"/>
        <w:ind w:left="567" w:hanging="11"/>
        <w:rPr>
          <w:rFonts w:ascii="Times New Roman" w:hAnsi="Times New Roman" w:cs="Times New Roman"/>
          <w:bCs/>
          <w:lang w:val="kk-KZ"/>
        </w:rPr>
      </w:pPr>
      <w:r w:rsidRPr="00B456BA">
        <w:rPr>
          <w:rFonts w:ascii="Times New Roman" w:hAnsi="Times New Roman" w:cs="Times New Roman"/>
          <w:bCs/>
          <w:lang w:val="kk-KZ"/>
        </w:rPr>
        <w:t>14.Рахман Абай-сертификат</w:t>
      </w:r>
    </w:p>
    <w:p w14:paraId="54A97E39" w14:textId="6F5AF792" w:rsidR="00B456BA" w:rsidRPr="008A6146" w:rsidRDefault="00B456BA" w:rsidP="00CD65F4">
      <w:pPr>
        <w:pStyle w:val="a3"/>
        <w:ind w:left="567" w:hanging="11"/>
        <w:rPr>
          <w:rFonts w:ascii="Times New Roman" w:hAnsi="Times New Roman" w:cs="Times New Roman"/>
          <w:bCs/>
          <w:lang w:val="kk-KZ"/>
        </w:rPr>
      </w:pPr>
      <w:r w:rsidRPr="00B456BA">
        <w:rPr>
          <w:rFonts w:ascii="Times New Roman" w:hAnsi="Times New Roman" w:cs="Times New Roman"/>
          <w:bCs/>
          <w:lang w:val="kk-KZ"/>
        </w:rPr>
        <w:t>15.Раимбек Дарын-сертификат</w:t>
      </w:r>
    </w:p>
    <w:p w14:paraId="158E76C7" w14:textId="264A60A9" w:rsidR="00F77A7F" w:rsidRPr="007C211A" w:rsidRDefault="00F77A7F" w:rsidP="00CD65F4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7C211A">
        <w:rPr>
          <w:rFonts w:ascii="Times New Roman" w:hAnsi="Times New Roman" w:cs="Times New Roman"/>
          <w:b/>
          <w:sz w:val="24"/>
          <w:lang w:val="kk-KZ"/>
        </w:rPr>
        <w:t xml:space="preserve">Кенжеева Айжан </w:t>
      </w:r>
    </w:p>
    <w:p w14:paraId="08B55D4F" w14:textId="7F7260EE" w:rsidR="00B456BA" w:rsidRDefault="00DD3DD2" w:rsidP="00CD65F4">
      <w:pPr>
        <w:pStyle w:val="a3"/>
        <w:numPr>
          <w:ilvl w:val="0"/>
          <w:numId w:val="38"/>
        </w:numPr>
        <w:rPr>
          <w:rFonts w:ascii="Times New Roman" w:hAnsi="Times New Roman" w:cs="Times New Roman"/>
          <w:bCs/>
          <w:sz w:val="24"/>
          <w:lang w:val="kk-KZ"/>
        </w:rPr>
      </w:pPr>
      <w:r w:rsidRPr="00DD3DD2">
        <w:rPr>
          <w:rFonts w:ascii="Times New Roman" w:hAnsi="Times New Roman" w:cs="Times New Roman"/>
          <w:bCs/>
          <w:sz w:val="24"/>
          <w:lang w:val="kk-KZ"/>
        </w:rPr>
        <w:t>8-11 сыныптарға арналған  ғылыми жобалар конкурсының облыстық кезеңі қорытындысы: 3 орын- Бақтыбай Дінмұхамед, информатика, жетекшісі Кенжеева Айжан</w:t>
      </w:r>
    </w:p>
    <w:p w14:paraId="1FCF657C" w14:textId="2F2E7ACD" w:rsidR="00DD3DD2" w:rsidRDefault="00DD3DD2" w:rsidP="00CD65F4">
      <w:pPr>
        <w:pStyle w:val="a3"/>
        <w:numPr>
          <w:ilvl w:val="0"/>
          <w:numId w:val="38"/>
        </w:numPr>
        <w:rPr>
          <w:rFonts w:ascii="Times New Roman" w:hAnsi="Times New Roman" w:cs="Times New Roman"/>
          <w:bCs/>
          <w:sz w:val="24"/>
          <w:lang w:val="kk-KZ"/>
        </w:rPr>
      </w:pPr>
      <w:r>
        <w:rPr>
          <w:rFonts w:ascii="Times New Roman" w:hAnsi="Times New Roman" w:cs="Times New Roman"/>
          <w:bCs/>
          <w:sz w:val="24"/>
          <w:lang w:val="kk-KZ"/>
        </w:rPr>
        <w:t xml:space="preserve">Зерде ғылыми жобалар сайысында </w:t>
      </w:r>
      <w:r w:rsidR="007C211A" w:rsidRPr="007C211A">
        <w:rPr>
          <w:rFonts w:ascii="Times New Roman" w:hAnsi="Times New Roman" w:cs="Times New Roman"/>
          <w:bCs/>
          <w:sz w:val="24"/>
          <w:lang w:val="kk-KZ"/>
        </w:rPr>
        <w:t xml:space="preserve"> – Ермұрат Айсұлтан, Қайратұлы Сағадат, Информатика секциясы бойынша, топтық жұмыс</w:t>
      </w:r>
      <w:r w:rsidR="009D5C29">
        <w:rPr>
          <w:rFonts w:ascii="Times New Roman" w:hAnsi="Times New Roman" w:cs="Times New Roman"/>
          <w:bCs/>
          <w:sz w:val="24"/>
          <w:lang w:val="kk-KZ"/>
        </w:rPr>
        <w:t xml:space="preserve">1 орын </w:t>
      </w:r>
    </w:p>
    <w:p w14:paraId="19340EA4" w14:textId="14F34860" w:rsidR="007C211A" w:rsidRDefault="007C211A" w:rsidP="00CD65F4">
      <w:pPr>
        <w:pStyle w:val="a3"/>
        <w:numPr>
          <w:ilvl w:val="0"/>
          <w:numId w:val="38"/>
        </w:numPr>
        <w:rPr>
          <w:rFonts w:ascii="Times New Roman" w:hAnsi="Times New Roman" w:cs="Times New Roman"/>
          <w:bCs/>
          <w:sz w:val="24"/>
          <w:lang w:val="kk-KZ"/>
        </w:rPr>
      </w:pPr>
      <w:bookmarkStart w:id="3" w:name="_Hlk217374159"/>
      <w:r w:rsidRPr="007C211A">
        <w:rPr>
          <w:rFonts w:ascii="Times New Roman" w:hAnsi="Times New Roman" w:cs="Times New Roman"/>
          <w:bCs/>
          <w:sz w:val="24"/>
          <w:lang w:val="kk-KZ"/>
        </w:rPr>
        <w:t>First Robotics Turkistan Regional Championship 2025 облыстық  жарысының  FLL Challenge  санатына Tolebi Daryn, Tolebi Team командаларымыз қатысып жеңімпаз атанып қайтты. Әр санат бойынша жеңімпаздар Орталық Азияда өтетін чемпионатқа жолдама алды.</w:t>
      </w:r>
    </w:p>
    <w:bookmarkEnd w:id="3"/>
    <w:p w14:paraId="21768A10" w14:textId="696C2002" w:rsidR="00B83464" w:rsidRDefault="00DD3DD2" w:rsidP="00CD65F4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Шалбай Қымбат</w:t>
      </w:r>
    </w:p>
    <w:p w14:paraId="59A786FF" w14:textId="77777777" w:rsidR="00DD3DD2" w:rsidRDefault="00DD3DD2" w:rsidP="00CD65F4">
      <w:pPr>
        <w:pStyle w:val="a3"/>
        <w:numPr>
          <w:ilvl w:val="0"/>
          <w:numId w:val="37"/>
        </w:numPr>
        <w:ind w:hanging="11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Ақбота зияткерлік олимпиадасының  жүлдегерлері:</w:t>
      </w:r>
    </w:p>
    <w:p w14:paraId="214B16D9" w14:textId="22234971" w:rsidR="00DD3DD2" w:rsidRDefault="00DD3DD2" w:rsidP="00CD65F4">
      <w:pPr>
        <w:pStyle w:val="a4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D3DD2">
        <w:rPr>
          <w:rFonts w:ascii="Times New Roman" w:hAnsi="Times New Roman" w:cs="Times New Roman"/>
          <w:bCs/>
          <w:sz w:val="24"/>
          <w:szCs w:val="24"/>
          <w:lang w:val="kk-KZ"/>
        </w:rPr>
        <w:t>С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әбденбек </w:t>
      </w:r>
      <w:r w:rsidRPr="00DD3DD2">
        <w:rPr>
          <w:rFonts w:ascii="Times New Roman" w:hAnsi="Times New Roman" w:cs="Times New Roman"/>
          <w:bCs/>
          <w:sz w:val="24"/>
          <w:szCs w:val="24"/>
          <w:lang w:val="kk-KZ"/>
        </w:rPr>
        <w:t>Нұрай, 1 орын</w:t>
      </w:r>
    </w:p>
    <w:p w14:paraId="64BA4ABB" w14:textId="15721251" w:rsidR="00DD3DD2" w:rsidRPr="00DD3DD2" w:rsidRDefault="00DD3DD2" w:rsidP="00CD65F4">
      <w:pPr>
        <w:pStyle w:val="a4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D3DD2">
        <w:rPr>
          <w:rFonts w:ascii="Times New Roman" w:hAnsi="Times New Roman" w:cs="Times New Roman"/>
          <w:bCs/>
          <w:sz w:val="24"/>
          <w:szCs w:val="24"/>
          <w:lang w:val="kk-KZ"/>
        </w:rPr>
        <w:t>Р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ахматулла </w:t>
      </w:r>
      <w:r w:rsidRPr="00DD3DD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Қайсар 1 орын</w:t>
      </w:r>
    </w:p>
    <w:p w14:paraId="3B1CC467" w14:textId="370EADD7" w:rsidR="00DD3DD2" w:rsidRPr="00DD3DD2" w:rsidRDefault="00DD3DD2" w:rsidP="00CD65F4">
      <w:pPr>
        <w:pStyle w:val="a4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Батырбек </w:t>
      </w:r>
      <w:r w:rsidRPr="00DD3DD2">
        <w:rPr>
          <w:rFonts w:ascii="Times New Roman" w:hAnsi="Times New Roman" w:cs="Times New Roman"/>
          <w:bCs/>
          <w:sz w:val="24"/>
          <w:szCs w:val="24"/>
          <w:lang w:val="kk-KZ"/>
        </w:rPr>
        <w:t>Бақдаулет 2орын</w:t>
      </w:r>
    </w:p>
    <w:p w14:paraId="616D9CA8" w14:textId="77777777" w:rsidR="00DD3DD2" w:rsidRPr="00F77A7F" w:rsidRDefault="00DD3DD2" w:rsidP="00CD65F4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75AFB2" w14:textId="4BDE6724" w:rsidR="0007415B" w:rsidRPr="006B1F65" w:rsidRDefault="0082775C" w:rsidP="00CD65F4">
      <w:pPr>
        <w:spacing w:line="240" w:lineRule="auto"/>
        <w:rPr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Барлық ұстаздар толық қаржылық сауаттылық бойынша сертификатталды.</w:t>
      </w:r>
      <w:bookmarkStart w:id="4" w:name="_GoBack"/>
      <w:bookmarkEnd w:id="4"/>
    </w:p>
    <w:sectPr w:rsidR="0007415B" w:rsidRPr="006B1F65" w:rsidSect="00CD65F4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7CE"/>
    <w:multiLevelType w:val="hybridMultilevel"/>
    <w:tmpl w:val="14963B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A4A98"/>
    <w:multiLevelType w:val="hybridMultilevel"/>
    <w:tmpl w:val="4858E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B0F1A"/>
    <w:multiLevelType w:val="hybridMultilevel"/>
    <w:tmpl w:val="D0804ECE"/>
    <w:lvl w:ilvl="0" w:tplc="07DA8FE6">
      <w:start w:val="2025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B4B56"/>
    <w:multiLevelType w:val="hybridMultilevel"/>
    <w:tmpl w:val="D83E66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3544F2"/>
    <w:multiLevelType w:val="hybridMultilevel"/>
    <w:tmpl w:val="7E5E43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BA7DE0"/>
    <w:multiLevelType w:val="hybridMultilevel"/>
    <w:tmpl w:val="8108B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6E6DCC"/>
    <w:multiLevelType w:val="hybridMultilevel"/>
    <w:tmpl w:val="4858E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E8463C"/>
    <w:multiLevelType w:val="hybridMultilevel"/>
    <w:tmpl w:val="7C44B026"/>
    <w:lvl w:ilvl="0" w:tplc="DD64DC64">
      <w:start w:val="2025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7506FD"/>
    <w:multiLevelType w:val="hybridMultilevel"/>
    <w:tmpl w:val="862A5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7202E7"/>
    <w:multiLevelType w:val="hybridMultilevel"/>
    <w:tmpl w:val="0456C0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8F718F"/>
    <w:multiLevelType w:val="hybridMultilevel"/>
    <w:tmpl w:val="4E522142"/>
    <w:lvl w:ilvl="0" w:tplc="944A45DA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1">
    <w:nsid w:val="18536DBA"/>
    <w:multiLevelType w:val="hybridMultilevel"/>
    <w:tmpl w:val="CA0E0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7A7EB9"/>
    <w:multiLevelType w:val="hybridMultilevel"/>
    <w:tmpl w:val="A0C67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230376"/>
    <w:multiLevelType w:val="hybridMultilevel"/>
    <w:tmpl w:val="6FD261C6"/>
    <w:lvl w:ilvl="0" w:tplc="F44A7B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0A72A3"/>
    <w:multiLevelType w:val="hybridMultilevel"/>
    <w:tmpl w:val="F53CA7BA"/>
    <w:lvl w:ilvl="0" w:tplc="817632B6">
      <w:start w:val="2025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ED6399"/>
    <w:multiLevelType w:val="hybridMultilevel"/>
    <w:tmpl w:val="9460D5EA"/>
    <w:lvl w:ilvl="0" w:tplc="200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D232AD"/>
    <w:multiLevelType w:val="hybridMultilevel"/>
    <w:tmpl w:val="7C2C0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D0329D"/>
    <w:multiLevelType w:val="hybridMultilevel"/>
    <w:tmpl w:val="A7F4C3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E932F4"/>
    <w:multiLevelType w:val="hybridMultilevel"/>
    <w:tmpl w:val="4858E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6749E7"/>
    <w:multiLevelType w:val="hybridMultilevel"/>
    <w:tmpl w:val="8E0C0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8B0142"/>
    <w:multiLevelType w:val="hybridMultilevel"/>
    <w:tmpl w:val="C1520C96"/>
    <w:lvl w:ilvl="0" w:tplc="DEECA836">
      <w:start w:val="2025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A92001"/>
    <w:multiLevelType w:val="hybridMultilevel"/>
    <w:tmpl w:val="1A660962"/>
    <w:lvl w:ilvl="0" w:tplc="B744522E">
      <w:start w:val="2025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D614D1"/>
    <w:multiLevelType w:val="hybridMultilevel"/>
    <w:tmpl w:val="8DA22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5422B5"/>
    <w:multiLevelType w:val="hybridMultilevel"/>
    <w:tmpl w:val="2E664BC6"/>
    <w:lvl w:ilvl="0" w:tplc="F3DCE4B2">
      <w:start w:val="2025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8C2A64"/>
    <w:multiLevelType w:val="hybridMultilevel"/>
    <w:tmpl w:val="E080278C"/>
    <w:lvl w:ilvl="0" w:tplc="562C5C42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5">
    <w:nsid w:val="60211144"/>
    <w:multiLevelType w:val="hybridMultilevel"/>
    <w:tmpl w:val="8E0C0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19376F"/>
    <w:multiLevelType w:val="hybridMultilevel"/>
    <w:tmpl w:val="4858E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547593"/>
    <w:multiLevelType w:val="hybridMultilevel"/>
    <w:tmpl w:val="F3500376"/>
    <w:lvl w:ilvl="0" w:tplc="82509894">
      <w:start w:val="2025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46285F"/>
    <w:multiLevelType w:val="hybridMultilevel"/>
    <w:tmpl w:val="B65445F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4C53150"/>
    <w:multiLevelType w:val="hybridMultilevel"/>
    <w:tmpl w:val="8E0C0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70244B"/>
    <w:multiLevelType w:val="hybridMultilevel"/>
    <w:tmpl w:val="971CB524"/>
    <w:lvl w:ilvl="0" w:tplc="C1E60636">
      <w:start w:val="2025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1D1530"/>
    <w:multiLevelType w:val="hybridMultilevel"/>
    <w:tmpl w:val="8E0C0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BF2D19"/>
    <w:multiLevelType w:val="hybridMultilevel"/>
    <w:tmpl w:val="C694C3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F804A7"/>
    <w:multiLevelType w:val="hybridMultilevel"/>
    <w:tmpl w:val="4858E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3469C7"/>
    <w:multiLevelType w:val="hybridMultilevel"/>
    <w:tmpl w:val="8E0C0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A8076B"/>
    <w:multiLevelType w:val="hybridMultilevel"/>
    <w:tmpl w:val="E2FEEA0A"/>
    <w:lvl w:ilvl="0" w:tplc="5A363A7A">
      <w:start w:val="2025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6C79E3"/>
    <w:multiLevelType w:val="hybridMultilevel"/>
    <w:tmpl w:val="956CDF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771696"/>
    <w:multiLevelType w:val="hybridMultilevel"/>
    <w:tmpl w:val="4858E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595DAE"/>
    <w:multiLevelType w:val="hybridMultilevel"/>
    <w:tmpl w:val="1810A2AE"/>
    <w:lvl w:ilvl="0" w:tplc="F94ED244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13"/>
  </w:num>
  <w:num w:numId="2">
    <w:abstractNumId w:val="24"/>
  </w:num>
  <w:num w:numId="3">
    <w:abstractNumId w:val="38"/>
  </w:num>
  <w:num w:numId="4">
    <w:abstractNumId w:val="15"/>
  </w:num>
  <w:num w:numId="5">
    <w:abstractNumId w:val="3"/>
  </w:num>
  <w:num w:numId="6">
    <w:abstractNumId w:val="10"/>
  </w:num>
  <w:num w:numId="7">
    <w:abstractNumId w:val="0"/>
  </w:num>
  <w:num w:numId="8">
    <w:abstractNumId w:val="11"/>
  </w:num>
  <w:num w:numId="9">
    <w:abstractNumId w:val="19"/>
  </w:num>
  <w:num w:numId="10">
    <w:abstractNumId w:val="33"/>
  </w:num>
  <w:num w:numId="11">
    <w:abstractNumId w:val="25"/>
  </w:num>
  <w:num w:numId="12">
    <w:abstractNumId w:val="34"/>
  </w:num>
  <w:num w:numId="13">
    <w:abstractNumId w:val="18"/>
  </w:num>
  <w:num w:numId="14">
    <w:abstractNumId w:val="37"/>
  </w:num>
  <w:num w:numId="15">
    <w:abstractNumId w:val="29"/>
  </w:num>
  <w:num w:numId="16">
    <w:abstractNumId w:val="6"/>
  </w:num>
  <w:num w:numId="17">
    <w:abstractNumId w:val="31"/>
  </w:num>
  <w:num w:numId="18">
    <w:abstractNumId w:val="16"/>
  </w:num>
  <w:num w:numId="19">
    <w:abstractNumId w:val="30"/>
  </w:num>
  <w:num w:numId="20">
    <w:abstractNumId w:val="35"/>
  </w:num>
  <w:num w:numId="21">
    <w:abstractNumId w:val="2"/>
  </w:num>
  <w:num w:numId="22">
    <w:abstractNumId w:val="14"/>
  </w:num>
  <w:num w:numId="23">
    <w:abstractNumId w:val="7"/>
  </w:num>
  <w:num w:numId="24">
    <w:abstractNumId w:val="20"/>
  </w:num>
  <w:num w:numId="25">
    <w:abstractNumId w:val="27"/>
  </w:num>
  <w:num w:numId="26">
    <w:abstractNumId w:val="23"/>
  </w:num>
  <w:num w:numId="27">
    <w:abstractNumId w:val="21"/>
  </w:num>
  <w:num w:numId="28">
    <w:abstractNumId w:val="1"/>
  </w:num>
  <w:num w:numId="29">
    <w:abstractNumId w:val="26"/>
  </w:num>
  <w:num w:numId="30">
    <w:abstractNumId w:val="5"/>
  </w:num>
  <w:num w:numId="31">
    <w:abstractNumId w:val="8"/>
  </w:num>
  <w:num w:numId="32">
    <w:abstractNumId w:val="12"/>
  </w:num>
  <w:num w:numId="33">
    <w:abstractNumId w:val="28"/>
  </w:num>
  <w:num w:numId="34">
    <w:abstractNumId w:val="36"/>
  </w:num>
  <w:num w:numId="35">
    <w:abstractNumId w:val="32"/>
  </w:num>
  <w:num w:numId="36">
    <w:abstractNumId w:val="17"/>
  </w:num>
  <w:num w:numId="37">
    <w:abstractNumId w:val="9"/>
  </w:num>
  <w:num w:numId="38">
    <w:abstractNumId w:val="4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64"/>
    <w:rsid w:val="000616A4"/>
    <w:rsid w:val="0007415B"/>
    <w:rsid w:val="00101525"/>
    <w:rsid w:val="00157027"/>
    <w:rsid w:val="001A4117"/>
    <w:rsid w:val="001C4861"/>
    <w:rsid w:val="002B3F9E"/>
    <w:rsid w:val="002E2EBE"/>
    <w:rsid w:val="002E4AE1"/>
    <w:rsid w:val="003016BE"/>
    <w:rsid w:val="0033211F"/>
    <w:rsid w:val="003800FA"/>
    <w:rsid w:val="00481E7B"/>
    <w:rsid w:val="0049103F"/>
    <w:rsid w:val="004A59E1"/>
    <w:rsid w:val="005E1889"/>
    <w:rsid w:val="006B1F65"/>
    <w:rsid w:val="006D2FA4"/>
    <w:rsid w:val="006E001E"/>
    <w:rsid w:val="006F465F"/>
    <w:rsid w:val="006F7830"/>
    <w:rsid w:val="00701E20"/>
    <w:rsid w:val="00762ED8"/>
    <w:rsid w:val="007C211A"/>
    <w:rsid w:val="0080724A"/>
    <w:rsid w:val="0082775C"/>
    <w:rsid w:val="008672D7"/>
    <w:rsid w:val="008A6146"/>
    <w:rsid w:val="00982B5E"/>
    <w:rsid w:val="009D2529"/>
    <w:rsid w:val="009D5C29"/>
    <w:rsid w:val="00A9769B"/>
    <w:rsid w:val="00AA5BB3"/>
    <w:rsid w:val="00AC13E1"/>
    <w:rsid w:val="00AF303D"/>
    <w:rsid w:val="00B456BA"/>
    <w:rsid w:val="00B83464"/>
    <w:rsid w:val="00C43AF7"/>
    <w:rsid w:val="00CD65F4"/>
    <w:rsid w:val="00D17C06"/>
    <w:rsid w:val="00DD3DD2"/>
    <w:rsid w:val="00E36ED6"/>
    <w:rsid w:val="00F7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07C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464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346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83464"/>
    <w:pPr>
      <w:ind w:left="720"/>
      <w:contextualSpacing/>
    </w:pPr>
  </w:style>
  <w:style w:type="table" w:styleId="a5">
    <w:name w:val="Table Grid"/>
    <w:basedOn w:val="a1"/>
    <w:uiPriority w:val="39"/>
    <w:rsid w:val="00B8346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nhideWhenUsed/>
    <w:rsid w:val="00B8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3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3A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464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346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83464"/>
    <w:pPr>
      <w:ind w:left="720"/>
      <w:contextualSpacing/>
    </w:pPr>
  </w:style>
  <w:style w:type="table" w:styleId="a5">
    <w:name w:val="Table Grid"/>
    <w:basedOn w:val="a1"/>
    <w:uiPriority w:val="39"/>
    <w:rsid w:val="00B8346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nhideWhenUsed/>
    <w:rsid w:val="00B8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3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3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Куаныш</dc:creator>
  <cp:lastModifiedBy>User Windows</cp:lastModifiedBy>
  <cp:revision>2</cp:revision>
  <dcterms:created xsi:type="dcterms:W3CDTF">2025-12-29T05:52:00Z</dcterms:created>
  <dcterms:modified xsi:type="dcterms:W3CDTF">2025-12-29T05:52:00Z</dcterms:modified>
</cp:coreProperties>
</file>